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82A7D" w14:textId="537E4A6F" w:rsidR="00EF43C9" w:rsidRPr="00173227" w:rsidRDefault="00173227" w:rsidP="00173227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73227"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C2D401F" wp14:editId="6101E94F">
            <wp:simplePos x="0" y="0"/>
            <wp:positionH relativeFrom="margin">
              <wp:align>left</wp:align>
            </wp:positionH>
            <wp:positionV relativeFrom="margin">
              <wp:posOffset>-127000</wp:posOffset>
            </wp:positionV>
            <wp:extent cx="1670050" cy="1270635"/>
            <wp:effectExtent l="0" t="0" r="6350" b="5715"/>
            <wp:wrapSquare wrapText="bothSides"/>
            <wp:docPr id="14471339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1270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3227">
        <w:rPr>
          <w:rFonts w:ascii="Arial" w:hAnsi="Arial" w:cs="Arial"/>
          <w:b/>
          <w:bCs/>
          <w:sz w:val="36"/>
          <w:szCs w:val="36"/>
        </w:rPr>
        <w:t xml:space="preserve">St Helens </w:t>
      </w:r>
      <w:r w:rsidR="007A44DA">
        <w:rPr>
          <w:rFonts w:ascii="Arial" w:hAnsi="Arial" w:cs="Arial"/>
          <w:b/>
          <w:bCs/>
          <w:sz w:val="36"/>
          <w:szCs w:val="36"/>
        </w:rPr>
        <w:t xml:space="preserve">Borough </w:t>
      </w:r>
      <w:r w:rsidRPr="00173227">
        <w:rPr>
          <w:rFonts w:ascii="Arial" w:hAnsi="Arial" w:cs="Arial"/>
          <w:b/>
          <w:bCs/>
          <w:sz w:val="36"/>
          <w:szCs w:val="36"/>
        </w:rPr>
        <w:t>Council Event Safety Advisory Group</w:t>
      </w:r>
    </w:p>
    <w:p w14:paraId="3EB5CDF3" w14:textId="0584AA95" w:rsidR="00173227" w:rsidRDefault="00173227" w:rsidP="00173227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57613241">
        <w:rPr>
          <w:rFonts w:ascii="Arial" w:hAnsi="Arial" w:cs="Arial"/>
          <w:b/>
          <w:bCs/>
          <w:sz w:val="36"/>
          <w:szCs w:val="36"/>
        </w:rPr>
        <w:t>EVENT NOTIFICATION F</w:t>
      </w:r>
      <w:r w:rsidR="28DC6429" w:rsidRPr="57613241">
        <w:rPr>
          <w:rFonts w:ascii="Arial" w:hAnsi="Arial" w:cs="Arial"/>
          <w:b/>
          <w:bCs/>
          <w:sz w:val="36"/>
          <w:szCs w:val="36"/>
        </w:rPr>
        <w:t>OR</w:t>
      </w:r>
      <w:r w:rsidRPr="57613241">
        <w:rPr>
          <w:rFonts w:ascii="Arial" w:hAnsi="Arial" w:cs="Arial"/>
          <w:b/>
          <w:bCs/>
          <w:sz w:val="36"/>
          <w:szCs w:val="36"/>
        </w:rPr>
        <w:t>M</w:t>
      </w:r>
    </w:p>
    <w:p w14:paraId="6CF1CB24" w14:textId="5E8AB1F3" w:rsidR="00173227" w:rsidRDefault="00173227" w:rsidP="00173227">
      <w:pPr>
        <w:jc w:val="center"/>
        <w:rPr>
          <w:rFonts w:ascii="Arial" w:hAnsi="Arial" w:cs="Arial"/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410"/>
        <w:gridCol w:w="30"/>
        <w:gridCol w:w="4390"/>
        <w:gridCol w:w="30"/>
        <w:gridCol w:w="10"/>
        <w:gridCol w:w="2130"/>
      </w:tblGrid>
      <w:tr w:rsidR="00173227" w14:paraId="16DD912C" w14:textId="77777777" w:rsidTr="00173227">
        <w:trPr>
          <w:trHeight w:val="100"/>
        </w:trPr>
        <w:tc>
          <w:tcPr>
            <w:tcW w:w="9000" w:type="dxa"/>
            <w:gridSpan w:val="6"/>
          </w:tcPr>
          <w:p w14:paraId="697A60B9" w14:textId="77777777" w:rsidR="00173227" w:rsidRDefault="00173227" w:rsidP="001732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96314" w14:paraId="53EE6A5C" w14:textId="0BDCB68F" w:rsidTr="00207E7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2410" w:type="dxa"/>
            <w:shd w:val="clear" w:color="auto" w:fill="8EAADB" w:themeFill="accent1" w:themeFillTint="99"/>
          </w:tcPr>
          <w:p w14:paraId="52F31EB8" w14:textId="77777777" w:rsidR="00596314" w:rsidRDefault="00596314" w:rsidP="001732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460" w:type="dxa"/>
            <w:gridSpan w:val="4"/>
            <w:shd w:val="clear" w:color="auto" w:fill="8EAADB" w:themeFill="accent1" w:themeFillTint="99"/>
          </w:tcPr>
          <w:p w14:paraId="6C6F6F0B" w14:textId="488890B6" w:rsidR="00596314" w:rsidRDefault="00596314" w:rsidP="001732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2130" w:type="dxa"/>
            <w:shd w:val="clear" w:color="auto" w:fill="8EAADB" w:themeFill="accent1" w:themeFillTint="99"/>
          </w:tcPr>
          <w:p w14:paraId="2D544F50" w14:textId="6D8B4F71" w:rsidR="00596314" w:rsidRDefault="00596314" w:rsidP="001732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ESAG Actions</w:t>
            </w:r>
          </w:p>
        </w:tc>
      </w:tr>
      <w:tr w:rsidR="00596314" w14:paraId="5B1BCC58" w14:textId="70B42114" w:rsidTr="0059631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0"/>
        </w:trPr>
        <w:tc>
          <w:tcPr>
            <w:tcW w:w="2410" w:type="dxa"/>
          </w:tcPr>
          <w:p w14:paraId="042A0559" w14:textId="46A9706C" w:rsidR="00596314" w:rsidRPr="00B952DF" w:rsidRDefault="00596314" w:rsidP="001732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52DF">
              <w:rPr>
                <w:rFonts w:ascii="Arial" w:hAnsi="Arial" w:cs="Arial"/>
                <w:b/>
                <w:bCs/>
                <w:sz w:val="20"/>
                <w:szCs w:val="20"/>
              </w:rPr>
              <w:t>Event name</w:t>
            </w:r>
          </w:p>
        </w:tc>
        <w:tc>
          <w:tcPr>
            <w:tcW w:w="4460" w:type="dxa"/>
            <w:gridSpan w:val="4"/>
          </w:tcPr>
          <w:p w14:paraId="37C0E433" w14:textId="77777777" w:rsidR="00596314" w:rsidRDefault="00596314" w:rsidP="001732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4965EAA2" w14:textId="77777777" w:rsidR="00596314" w:rsidRDefault="00596314" w:rsidP="001732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96314" w14:paraId="70BEC282" w14:textId="7F50539A" w:rsidTr="0059631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0"/>
        </w:trPr>
        <w:tc>
          <w:tcPr>
            <w:tcW w:w="2410" w:type="dxa"/>
          </w:tcPr>
          <w:p w14:paraId="17995782" w14:textId="57AA27F0" w:rsidR="00596314" w:rsidRPr="00B952DF" w:rsidRDefault="00596314" w:rsidP="001732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52DF">
              <w:rPr>
                <w:rFonts w:ascii="Arial" w:hAnsi="Arial" w:cs="Arial"/>
                <w:b/>
                <w:bCs/>
                <w:sz w:val="20"/>
                <w:szCs w:val="20"/>
              </w:rPr>
              <w:t>Event date (s)</w:t>
            </w:r>
          </w:p>
        </w:tc>
        <w:tc>
          <w:tcPr>
            <w:tcW w:w="4460" w:type="dxa"/>
            <w:gridSpan w:val="4"/>
          </w:tcPr>
          <w:p w14:paraId="6C06A821" w14:textId="77777777" w:rsidR="00596314" w:rsidRDefault="00596314" w:rsidP="001732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47A43826" w14:textId="77777777" w:rsidR="00596314" w:rsidRDefault="00596314" w:rsidP="001732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96314" w14:paraId="7CCD4407" w14:textId="5FC37AAA" w:rsidTr="0059631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0"/>
        </w:trPr>
        <w:tc>
          <w:tcPr>
            <w:tcW w:w="2410" w:type="dxa"/>
          </w:tcPr>
          <w:p w14:paraId="043B94EF" w14:textId="2A252AFC" w:rsidR="00596314" w:rsidRPr="00B952DF" w:rsidRDefault="00596314" w:rsidP="001732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52DF">
              <w:rPr>
                <w:rFonts w:ascii="Arial" w:hAnsi="Arial" w:cs="Arial"/>
                <w:b/>
                <w:bCs/>
                <w:sz w:val="20"/>
                <w:szCs w:val="20"/>
              </w:rPr>
              <w:t>Event duration</w:t>
            </w:r>
          </w:p>
        </w:tc>
        <w:tc>
          <w:tcPr>
            <w:tcW w:w="4460" w:type="dxa"/>
            <w:gridSpan w:val="4"/>
          </w:tcPr>
          <w:p w14:paraId="711AF9FB" w14:textId="77777777" w:rsidR="00596314" w:rsidRDefault="00596314" w:rsidP="001732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6945C7FD" w14:textId="77777777" w:rsidR="00596314" w:rsidRDefault="00596314" w:rsidP="001732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96314" w14:paraId="1E27D16B" w14:textId="2ECA95B5" w:rsidTr="0059631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2410" w:type="dxa"/>
          </w:tcPr>
          <w:p w14:paraId="462896A3" w14:textId="1458AD30" w:rsidR="00596314" w:rsidRPr="00B952DF" w:rsidRDefault="00596314" w:rsidP="001732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52DF">
              <w:rPr>
                <w:rFonts w:ascii="Arial" w:hAnsi="Arial" w:cs="Arial"/>
                <w:b/>
                <w:bCs/>
                <w:sz w:val="20"/>
                <w:szCs w:val="20"/>
              </w:rPr>
              <w:t>Event time (s)</w:t>
            </w:r>
          </w:p>
        </w:tc>
        <w:tc>
          <w:tcPr>
            <w:tcW w:w="4460" w:type="dxa"/>
            <w:gridSpan w:val="4"/>
          </w:tcPr>
          <w:p w14:paraId="30ADBA56" w14:textId="77777777" w:rsidR="00596314" w:rsidRDefault="00596314" w:rsidP="001732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2CDE0B16" w14:textId="77777777" w:rsidR="00596314" w:rsidRDefault="00596314" w:rsidP="001732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96314" w14:paraId="6E0DC0B2" w14:textId="77777777" w:rsidTr="0059631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2410" w:type="dxa"/>
          </w:tcPr>
          <w:p w14:paraId="5A468910" w14:textId="5B9DFD27" w:rsidR="00596314" w:rsidRPr="00B952DF" w:rsidRDefault="00596314" w:rsidP="001732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52DF">
              <w:rPr>
                <w:rFonts w:ascii="Arial" w:hAnsi="Arial" w:cs="Arial"/>
                <w:b/>
                <w:bCs/>
                <w:sz w:val="20"/>
                <w:szCs w:val="20"/>
              </w:rPr>
              <w:t>Event location (including postcode)</w:t>
            </w:r>
          </w:p>
        </w:tc>
        <w:tc>
          <w:tcPr>
            <w:tcW w:w="4460" w:type="dxa"/>
            <w:gridSpan w:val="4"/>
          </w:tcPr>
          <w:p w14:paraId="5F050FF7" w14:textId="77777777" w:rsidR="00596314" w:rsidRDefault="00596314" w:rsidP="001732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60426446" w14:textId="77777777" w:rsidR="00596314" w:rsidRDefault="00596314" w:rsidP="001732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96314" w14:paraId="4A0396AC" w14:textId="77777777" w:rsidTr="0059631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2410" w:type="dxa"/>
          </w:tcPr>
          <w:p w14:paraId="31ACBB96" w14:textId="34B98450" w:rsidR="00596314" w:rsidRPr="00B952DF" w:rsidRDefault="00596314" w:rsidP="001732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52DF">
              <w:rPr>
                <w:rFonts w:ascii="Arial" w:hAnsi="Arial" w:cs="Arial"/>
                <w:b/>
                <w:bCs/>
                <w:sz w:val="20"/>
                <w:szCs w:val="20"/>
              </w:rPr>
              <w:t>Full name of enquirer</w:t>
            </w:r>
          </w:p>
        </w:tc>
        <w:tc>
          <w:tcPr>
            <w:tcW w:w="4460" w:type="dxa"/>
            <w:gridSpan w:val="4"/>
          </w:tcPr>
          <w:p w14:paraId="4AA5413C" w14:textId="77777777" w:rsidR="00596314" w:rsidRDefault="00596314" w:rsidP="001732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40C4692C" w14:textId="77777777" w:rsidR="00596314" w:rsidRDefault="00596314" w:rsidP="001732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96314" w14:paraId="26274FDF" w14:textId="77777777" w:rsidTr="0059631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2410" w:type="dxa"/>
          </w:tcPr>
          <w:p w14:paraId="7D8FA738" w14:textId="1D74EB50" w:rsidR="00596314" w:rsidRPr="00B952DF" w:rsidRDefault="00596314" w:rsidP="001732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52DF">
              <w:rPr>
                <w:rFonts w:ascii="Arial" w:hAnsi="Arial" w:cs="Arial"/>
                <w:b/>
                <w:bCs/>
                <w:sz w:val="20"/>
                <w:szCs w:val="20"/>
              </w:rPr>
              <w:t>Telephone number</w:t>
            </w:r>
          </w:p>
        </w:tc>
        <w:tc>
          <w:tcPr>
            <w:tcW w:w="4460" w:type="dxa"/>
            <w:gridSpan w:val="4"/>
          </w:tcPr>
          <w:p w14:paraId="0B0F0489" w14:textId="77777777" w:rsidR="00596314" w:rsidRDefault="00596314" w:rsidP="001732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5A2DB28A" w14:textId="77777777" w:rsidR="00596314" w:rsidRDefault="00596314" w:rsidP="001732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96314" w14:paraId="6E848218" w14:textId="77777777" w:rsidTr="0059631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2410" w:type="dxa"/>
          </w:tcPr>
          <w:p w14:paraId="73BEF636" w14:textId="156C06EC" w:rsidR="00596314" w:rsidRPr="00B952DF" w:rsidRDefault="00596314" w:rsidP="001732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52DF">
              <w:rPr>
                <w:rFonts w:ascii="Arial" w:hAnsi="Arial" w:cs="Arial"/>
                <w:b/>
                <w:bCs/>
                <w:sz w:val="20"/>
                <w:szCs w:val="20"/>
              </w:rPr>
              <w:t>E-mail address</w:t>
            </w:r>
          </w:p>
        </w:tc>
        <w:tc>
          <w:tcPr>
            <w:tcW w:w="4460" w:type="dxa"/>
            <w:gridSpan w:val="4"/>
          </w:tcPr>
          <w:p w14:paraId="7FF85C31" w14:textId="77777777" w:rsidR="00596314" w:rsidRDefault="00596314" w:rsidP="001732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75F5B743" w14:textId="77777777" w:rsidR="00596314" w:rsidRDefault="00596314" w:rsidP="001732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96314" w14:paraId="176568BE" w14:textId="77777777" w:rsidTr="0059631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2410" w:type="dxa"/>
          </w:tcPr>
          <w:p w14:paraId="6BCF293E" w14:textId="07330BA3" w:rsidR="00596314" w:rsidRPr="00B952DF" w:rsidRDefault="00596314" w:rsidP="001732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52DF">
              <w:rPr>
                <w:rFonts w:ascii="Arial" w:hAnsi="Arial" w:cs="Arial"/>
                <w:b/>
                <w:bCs/>
                <w:sz w:val="20"/>
                <w:szCs w:val="20"/>
              </w:rPr>
              <w:t>Event manager or organiser</w:t>
            </w:r>
            <w:r w:rsidR="0021115B" w:rsidRPr="00B952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(if different to enquirer)</w:t>
            </w:r>
          </w:p>
        </w:tc>
        <w:tc>
          <w:tcPr>
            <w:tcW w:w="4460" w:type="dxa"/>
            <w:gridSpan w:val="4"/>
          </w:tcPr>
          <w:p w14:paraId="056E1667" w14:textId="77777777" w:rsidR="00596314" w:rsidRDefault="00596314" w:rsidP="001732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6B5E3007" w14:textId="77777777" w:rsidR="00596314" w:rsidRDefault="00596314" w:rsidP="001732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96314" w14:paraId="47354FCF" w14:textId="77777777" w:rsidTr="0059631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2410" w:type="dxa"/>
          </w:tcPr>
          <w:p w14:paraId="04FF6030" w14:textId="7FF6FD99" w:rsidR="00596314" w:rsidRPr="00B952DF" w:rsidRDefault="00596314" w:rsidP="001732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52DF">
              <w:rPr>
                <w:rFonts w:ascii="Arial" w:hAnsi="Arial" w:cs="Arial"/>
                <w:b/>
                <w:bCs/>
                <w:sz w:val="20"/>
                <w:szCs w:val="20"/>
              </w:rPr>
              <w:t>Telephone number</w:t>
            </w:r>
          </w:p>
        </w:tc>
        <w:tc>
          <w:tcPr>
            <w:tcW w:w="4460" w:type="dxa"/>
            <w:gridSpan w:val="4"/>
          </w:tcPr>
          <w:p w14:paraId="5419CDAE" w14:textId="77777777" w:rsidR="00596314" w:rsidRDefault="00596314" w:rsidP="001732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7CF4678C" w14:textId="77777777" w:rsidR="00596314" w:rsidRDefault="00596314" w:rsidP="001732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96314" w14:paraId="24CA5F04" w14:textId="77777777" w:rsidTr="0059631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2410" w:type="dxa"/>
          </w:tcPr>
          <w:p w14:paraId="5EFBD593" w14:textId="3747C509" w:rsidR="00596314" w:rsidRPr="00B952DF" w:rsidRDefault="0021115B" w:rsidP="001732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52DF">
              <w:rPr>
                <w:rFonts w:ascii="Arial" w:hAnsi="Arial" w:cs="Arial"/>
                <w:b/>
                <w:bCs/>
                <w:sz w:val="20"/>
                <w:szCs w:val="20"/>
              </w:rPr>
              <w:t>E-mail address</w:t>
            </w:r>
          </w:p>
        </w:tc>
        <w:tc>
          <w:tcPr>
            <w:tcW w:w="4460" w:type="dxa"/>
            <w:gridSpan w:val="4"/>
          </w:tcPr>
          <w:p w14:paraId="7E3D4157" w14:textId="77777777" w:rsidR="00596314" w:rsidRDefault="00596314" w:rsidP="001732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0F0097C0" w14:textId="77777777" w:rsidR="00596314" w:rsidRDefault="00596314" w:rsidP="001732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1115B" w14:paraId="11971580" w14:textId="77777777" w:rsidTr="0059631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2410" w:type="dxa"/>
          </w:tcPr>
          <w:p w14:paraId="67213EB0" w14:textId="1645DE65" w:rsidR="0021115B" w:rsidRPr="00B952DF" w:rsidRDefault="0021115B" w:rsidP="001732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52DF">
              <w:rPr>
                <w:rFonts w:ascii="Arial" w:hAnsi="Arial" w:cs="Arial"/>
                <w:b/>
                <w:bCs/>
                <w:sz w:val="20"/>
                <w:szCs w:val="20"/>
              </w:rPr>
              <w:t>Type of event – please provide a brief description</w:t>
            </w:r>
          </w:p>
        </w:tc>
        <w:tc>
          <w:tcPr>
            <w:tcW w:w="4460" w:type="dxa"/>
            <w:gridSpan w:val="4"/>
          </w:tcPr>
          <w:p w14:paraId="016EDDAD" w14:textId="77777777" w:rsidR="0021115B" w:rsidRDefault="0021115B" w:rsidP="001732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153AF35E" w14:textId="77777777" w:rsidR="0021115B" w:rsidRDefault="0021115B" w:rsidP="001732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1115B" w14:paraId="38B275ED" w14:textId="77777777" w:rsidTr="0059631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2410" w:type="dxa"/>
          </w:tcPr>
          <w:p w14:paraId="1173775F" w14:textId="46C410E4" w:rsidR="0021115B" w:rsidRPr="00B952DF" w:rsidRDefault="0021115B" w:rsidP="001732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52DF">
              <w:rPr>
                <w:rFonts w:ascii="Arial" w:hAnsi="Arial" w:cs="Arial"/>
                <w:b/>
                <w:bCs/>
                <w:sz w:val="20"/>
                <w:szCs w:val="20"/>
              </w:rPr>
              <w:t>If the event has been held previously, please provide details</w:t>
            </w:r>
          </w:p>
        </w:tc>
        <w:tc>
          <w:tcPr>
            <w:tcW w:w="4460" w:type="dxa"/>
            <w:gridSpan w:val="4"/>
          </w:tcPr>
          <w:p w14:paraId="15B72E23" w14:textId="77777777" w:rsidR="0021115B" w:rsidRDefault="0021115B" w:rsidP="001732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2F71B827" w14:textId="77777777" w:rsidR="0021115B" w:rsidRDefault="0021115B" w:rsidP="001732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1115B" w14:paraId="57C31641" w14:textId="77777777" w:rsidTr="0059631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2410" w:type="dxa"/>
          </w:tcPr>
          <w:p w14:paraId="407C5171" w14:textId="3F27720A" w:rsidR="0021115B" w:rsidRPr="00B952DF" w:rsidRDefault="0021115B" w:rsidP="001732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52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Who owns the land / venue. Please note that if the land is owned by St Helens Council you will need to complete and </w:t>
            </w:r>
            <w:r w:rsidRPr="00B952DF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submit a hire of land application form</w:t>
            </w:r>
          </w:p>
        </w:tc>
        <w:tc>
          <w:tcPr>
            <w:tcW w:w="4460" w:type="dxa"/>
            <w:gridSpan w:val="4"/>
          </w:tcPr>
          <w:p w14:paraId="7C4D25ED" w14:textId="77777777" w:rsidR="0021115B" w:rsidRDefault="0021115B" w:rsidP="001732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36B4F90C" w14:textId="56FE9F27" w:rsidR="0021115B" w:rsidRPr="00B460CD" w:rsidRDefault="00B460CD" w:rsidP="00173227">
            <w:pPr>
              <w:rPr>
                <w:rFonts w:ascii="Arial" w:hAnsi="Arial" w:cs="Arial"/>
                <w:sz w:val="20"/>
                <w:szCs w:val="20"/>
              </w:rPr>
            </w:pPr>
            <w:r w:rsidRPr="00B460CD">
              <w:rPr>
                <w:rFonts w:ascii="Arial" w:hAnsi="Arial" w:cs="Arial"/>
                <w:sz w:val="20"/>
                <w:szCs w:val="20"/>
              </w:rPr>
              <w:t>ESAG to check that hire of land application form has been completed for the hire of council land</w:t>
            </w:r>
          </w:p>
        </w:tc>
      </w:tr>
      <w:tr w:rsidR="0021115B" w14:paraId="0FF93BD1" w14:textId="77777777" w:rsidTr="0059631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2410" w:type="dxa"/>
          </w:tcPr>
          <w:p w14:paraId="58FA61DA" w14:textId="24CD8694" w:rsidR="0021115B" w:rsidRPr="00B952DF" w:rsidRDefault="0021115B" w:rsidP="001732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52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Has permission been sought from the </w:t>
            </w:r>
            <w:proofErr w:type="gramStart"/>
            <w:r w:rsidRPr="00B952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land </w:t>
            </w:r>
            <w:r w:rsidR="0098786F" w:rsidRPr="00B952DF">
              <w:rPr>
                <w:rFonts w:ascii="Arial" w:hAnsi="Arial" w:cs="Arial"/>
                <w:b/>
                <w:bCs/>
                <w:sz w:val="20"/>
                <w:szCs w:val="20"/>
              </w:rPr>
              <w:t>owner</w:t>
            </w:r>
            <w:proofErr w:type="gramEnd"/>
            <w:r w:rsidR="0098786F" w:rsidRPr="00B952DF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  <w:r w:rsidRPr="00B952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please provide details and supporting evidence </w:t>
            </w:r>
          </w:p>
        </w:tc>
        <w:tc>
          <w:tcPr>
            <w:tcW w:w="4460" w:type="dxa"/>
            <w:gridSpan w:val="4"/>
          </w:tcPr>
          <w:p w14:paraId="1888C170" w14:textId="77777777" w:rsidR="0021115B" w:rsidRDefault="0021115B" w:rsidP="001732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5171A5FA" w14:textId="77777777" w:rsidR="0021115B" w:rsidRDefault="0021115B" w:rsidP="001732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1115B" w14:paraId="1B5F0745" w14:textId="77777777" w:rsidTr="0059631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2410" w:type="dxa"/>
          </w:tcPr>
          <w:p w14:paraId="50DC49E3" w14:textId="022E0AC5" w:rsidR="0021115B" w:rsidRPr="00955CF5" w:rsidRDefault="0021115B" w:rsidP="001732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5C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Will the event take place on, or affect the </w:t>
            </w:r>
            <w:r w:rsidR="00AA6B98" w:rsidRPr="00955CF5">
              <w:rPr>
                <w:rFonts w:ascii="Arial" w:hAnsi="Arial" w:cs="Arial"/>
                <w:b/>
                <w:bCs/>
                <w:sz w:val="20"/>
                <w:szCs w:val="20"/>
              </w:rPr>
              <w:t>highway?</w:t>
            </w:r>
          </w:p>
        </w:tc>
        <w:tc>
          <w:tcPr>
            <w:tcW w:w="4460" w:type="dxa"/>
            <w:gridSpan w:val="4"/>
          </w:tcPr>
          <w:p w14:paraId="2E0B77C3" w14:textId="77777777" w:rsidR="0021115B" w:rsidRDefault="0021115B" w:rsidP="001732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08FE35B5" w14:textId="0821A2F3" w:rsidR="0021115B" w:rsidRPr="0098786F" w:rsidRDefault="0098786F" w:rsidP="00173227">
            <w:pPr>
              <w:rPr>
                <w:rFonts w:ascii="Arial" w:hAnsi="Arial" w:cs="Arial"/>
                <w:sz w:val="20"/>
                <w:szCs w:val="20"/>
              </w:rPr>
            </w:pPr>
            <w:r w:rsidRPr="0098786F">
              <w:rPr>
                <w:rFonts w:ascii="Arial" w:hAnsi="Arial" w:cs="Arial"/>
                <w:sz w:val="20"/>
                <w:szCs w:val="20"/>
              </w:rPr>
              <w:t>Notify highways of proposed event</w:t>
            </w:r>
          </w:p>
        </w:tc>
      </w:tr>
      <w:tr w:rsidR="0021115B" w14:paraId="46E60F6B" w14:textId="77777777" w:rsidTr="0059631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2410" w:type="dxa"/>
          </w:tcPr>
          <w:p w14:paraId="6C460507" w14:textId="3AE5558F" w:rsidR="0021115B" w:rsidRPr="00955CF5" w:rsidRDefault="0021115B" w:rsidP="001732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5C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Proposed number of people to attend the </w:t>
            </w:r>
            <w:r w:rsidR="00AA6B98" w:rsidRPr="00955CF5">
              <w:rPr>
                <w:rFonts w:ascii="Arial" w:hAnsi="Arial" w:cs="Arial"/>
                <w:b/>
                <w:bCs/>
                <w:sz w:val="20"/>
                <w:szCs w:val="20"/>
              </w:rPr>
              <w:t>event?</w:t>
            </w:r>
          </w:p>
        </w:tc>
        <w:tc>
          <w:tcPr>
            <w:tcW w:w="4460" w:type="dxa"/>
            <w:gridSpan w:val="4"/>
          </w:tcPr>
          <w:p w14:paraId="553BCCCF" w14:textId="77777777" w:rsidR="0021115B" w:rsidRDefault="0021115B" w:rsidP="001732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722D175C" w14:textId="17953561" w:rsidR="0021115B" w:rsidRPr="00722E80" w:rsidRDefault="00F45BDA" w:rsidP="00173227">
            <w:pPr>
              <w:rPr>
                <w:rFonts w:ascii="Arial" w:hAnsi="Arial" w:cs="Arial"/>
                <w:sz w:val="20"/>
                <w:szCs w:val="20"/>
              </w:rPr>
            </w:pPr>
            <w:r w:rsidRPr="00722E80">
              <w:rPr>
                <w:rFonts w:ascii="Arial" w:hAnsi="Arial" w:cs="Arial"/>
                <w:sz w:val="20"/>
                <w:szCs w:val="20"/>
              </w:rPr>
              <w:t>Notify Licensing of event</w:t>
            </w:r>
            <w:r w:rsidR="00722E80" w:rsidRPr="00722E8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1115B" w14:paraId="1A4E938C" w14:textId="77777777" w:rsidTr="0059631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</w:trPr>
        <w:tc>
          <w:tcPr>
            <w:tcW w:w="2410" w:type="dxa"/>
          </w:tcPr>
          <w:p w14:paraId="2B2696E7" w14:textId="74FA1888" w:rsidR="0021115B" w:rsidRPr="00955CF5" w:rsidRDefault="0021115B" w:rsidP="0017322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5C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Will access to the site be </w:t>
            </w:r>
            <w:r w:rsidR="00AA6B98" w:rsidRPr="00955CF5">
              <w:rPr>
                <w:rFonts w:ascii="Arial" w:hAnsi="Arial" w:cs="Arial"/>
                <w:b/>
                <w:bCs/>
                <w:sz w:val="20"/>
                <w:szCs w:val="20"/>
              </w:rPr>
              <w:t>restricted?</w:t>
            </w:r>
            <w:r w:rsidRPr="00955CF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please provide details </w:t>
            </w:r>
          </w:p>
        </w:tc>
        <w:tc>
          <w:tcPr>
            <w:tcW w:w="4460" w:type="dxa"/>
            <w:gridSpan w:val="4"/>
          </w:tcPr>
          <w:p w14:paraId="0277DEE8" w14:textId="77777777" w:rsidR="0021115B" w:rsidRDefault="0021115B" w:rsidP="001732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30" w:type="dxa"/>
          </w:tcPr>
          <w:p w14:paraId="4BAF2C98" w14:textId="77777777" w:rsidR="0021115B" w:rsidRDefault="0021115B" w:rsidP="001732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96314" w14:paraId="31A0B67B" w14:textId="77777777" w:rsidTr="00207E7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0"/>
        </w:trPr>
        <w:tc>
          <w:tcPr>
            <w:tcW w:w="9000" w:type="dxa"/>
            <w:gridSpan w:val="6"/>
            <w:shd w:val="clear" w:color="auto" w:fill="8EAADB" w:themeFill="accent1" w:themeFillTint="99"/>
          </w:tcPr>
          <w:p w14:paraId="3E5DDAD3" w14:textId="530743F0" w:rsidR="00596314" w:rsidRPr="00955CF5" w:rsidRDefault="0021115B" w:rsidP="001732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5C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Licensing – For further information on licenses please visit </w:t>
            </w:r>
            <w:hyperlink r:id="rId5" w:history="1">
              <w:r w:rsidR="005654D7" w:rsidRPr="00955CF5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generallicensing@sthelens.gov.uk</w:t>
              </w:r>
            </w:hyperlink>
            <w:r w:rsidR="005654D7" w:rsidRPr="00955C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96314" w14:paraId="510F2094" w14:textId="5F64B3D5" w:rsidTr="00596314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0"/>
        </w:trPr>
        <w:tc>
          <w:tcPr>
            <w:tcW w:w="2410" w:type="dxa"/>
          </w:tcPr>
          <w:p w14:paraId="00DD9E50" w14:textId="6917F303" w:rsidR="00596314" w:rsidRPr="00AA6B98" w:rsidRDefault="0021115B" w:rsidP="00173227">
            <w:pPr>
              <w:rPr>
                <w:rFonts w:ascii="Arial" w:hAnsi="Arial" w:cs="Arial"/>
                <w:sz w:val="20"/>
                <w:szCs w:val="20"/>
              </w:rPr>
            </w:pPr>
            <w:r w:rsidRPr="00AA6B98">
              <w:rPr>
                <w:rFonts w:ascii="Arial" w:hAnsi="Arial" w:cs="Arial"/>
                <w:sz w:val="20"/>
                <w:szCs w:val="20"/>
              </w:rPr>
              <w:t xml:space="preserve">Will any licensable activity take </w:t>
            </w:r>
            <w:r w:rsidR="00AA6B98" w:rsidRPr="00AA6B98">
              <w:rPr>
                <w:rFonts w:ascii="Arial" w:hAnsi="Arial" w:cs="Arial"/>
                <w:sz w:val="20"/>
                <w:szCs w:val="20"/>
              </w:rPr>
              <w:t>place?</w:t>
            </w:r>
            <w:r w:rsidRPr="00AA6B98">
              <w:rPr>
                <w:rFonts w:ascii="Arial" w:hAnsi="Arial" w:cs="Arial"/>
                <w:sz w:val="20"/>
                <w:szCs w:val="20"/>
              </w:rPr>
              <w:t xml:space="preserve"> please provide details </w:t>
            </w:r>
          </w:p>
        </w:tc>
        <w:tc>
          <w:tcPr>
            <w:tcW w:w="4450" w:type="dxa"/>
            <w:gridSpan w:val="3"/>
          </w:tcPr>
          <w:p w14:paraId="6E4FC11D" w14:textId="77777777" w:rsidR="00596314" w:rsidRDefault="00596314" w:rsidP="001732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40" w:type="dxa"/>
            <w:gridSpan w:val="2"/>
          </w:tcPr>
          <w:p w14:paraId="3553E5EB" w14:textId="029134F3" w:rsidR="00596314" w:rsidRDefault="00B760B2" w:rsidP="001732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22E80">
              <w:rPr>
                <w:rFonts w:ascii="Arial" w:hAnsi="Arial" w:cs="Arial"/>
                <w:sz w:val="20"/>
                <w:szCs w:val="20"/>
              </w:rPr>
              <w:t>Notify Licensing of event</w:t>
            </w:r>
          </w:p>
        </w:tc>
      </w:tr>
      <w:tr w:rsidR="00596314" w14:paraId="126C0EE8" w14:textId="77777777" w:rsidTr="00207E7D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9000" w:type="dxa"/>
            <w:gridSpan w:val="6"/>
            <w:shd w:val="clear" w:color="auto" w:fill="8EAADB" w:themeFill="accent1" w:themeFillTint="99"/>
          </w:tcPr>
          <w:p w14:paraId="0C617903" w14:textId="0DAA71D8" w:rsidR="00674B87" w:rsidRPr="00955CF5" w:rsidRDefault="00AA6B98" w:rsidP="001732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55C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Environmental Health – For further information please contact </w:t>
            </w:r>
            <w:hyperlink r:id="rId6" w:history="1">
              <w:r w:rsidR="00B760B2" w:rsidRPr="00955CF5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environemnatalhealth@sthelens.gov.uk</w:t>
              </w:r>
            </w:hyperlink>
            <w:r w:rsidR="00B760B2" w:rsidRPr="00955C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A6B98" w14:paraId="0903D0FB" w14:textId="1BE787C8" w:rsidTr="00AA6B9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2440" w:type="dxa"/>
            <w:gridSpan w:val="2"/>
          </w:tcPr>
          <w:p w14:paraId="039F1561" w14:textId="69E1A644" w:rsidR="00AA6B98" w:rsidRPr="00AA6B98" w:rsidRDefault="00AA6B98" w:rsidP="00173227">
            <w:pPr>
              <w:rPr>
                <w:rFonts w:ascii="Arial" w:hAnsi="Arial" w:cs="Arial"/>
                <w:sz w:val="20"/>
                <w:szCs w:val="20"/>
              </w:rPr>
            </w:pPr>
            <w:r w:rsidRPr="00AA6B98">
              <w:rPr>
                <w:rFonts w:ascii="Arial" w:hAnsi="Arial" w:cs="Arial"/>
                <w:sz w:val="20"/>
                <w:szCs w:val="20"/>
              </w:rPr>
              <w:t>Have you considered what responsibilities you have in relation to the Health &amp; Safety at Work Act? please provide details</w:t>
            </w:r>
          </w:p>
        </w:tc>
        <w:tc>
          <w:tcPr>
            <w:tcW w:w="4390" w:type="dxa"/>
          </w:tcPr>
          <w:p w14:paraId="1DAC6998" w14:textId="77777777" w:rsidR="00AA6B98" w:rsidRDefault="00AA6B98" w:rsidP="001732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70" w:type="dxa"/>
            <w:gridSpan w:val="3"/>
          </w:tcPr>
          <w:p w14:paraId="1C50D0FC" w14:textId="49AC3540" w:rsidR="00AA6B98" w:rsidRPr="00164990" w:rsidRDefault="00164990" w:rsidP="00173227">
            <w:pPr>
              <w:rPr>
                <w:rFonts w:ascii="Arial" w:hAnsi="Arial" w:cs="Arial"/>
                <w:sz w:val="20"/>
                <w:szCs w:val="20"/>
              </w:rPr>
            </w:pPr>
            <w:r w:rsidRPr="00164990">
              <w:rPr>
                <w:rFonts w:ascii="Arial" w:hAnsi="Arial" w:cs="Arial"/>
                <w:sz w:val="20"/>
                <w:szCs w:val="20"/>
              </w:rPr>
              <w:t>Notify commercial services of event</w:t>
            </w:r>
          </w:p>
        </w:tc>
      </w:tr>
      <w:tr w:rsidR="00AA6B98" w14:paraId="4032BBAA" w14:textId="77777777" w:rsidTr="00AA6B9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2440" w:type="dxa"/>
            <w:gridSpan w:val="2"/>
          </w:tcPr>
          <w:p w14:paraId="4BEABDC2" w14:textId="65C97DA9" w:rsidR="00AA6B98" w:rsidRPr="00AA6B98" w:rsidRDefault="00AA6B98" w:rsidP="00173227">
            <w:pPr>
              <w:rPr>
                <w:rFonts w:ascii="Arial" w:hAnsi="Arial" w:cs="Arial"/>
                <w:sz w:val="20"/>
                <w:szCs w:val="20"/>
              </w:rPr>
            </w:pPr>
            <w:r w:rsidRPr="00781C5C">
              <w:rPr>
                <w:rFonts w:ascii="Arial" w:hAnsi="Arial" w:cs="Arial"/>
                <w:sz w:val="20"/>
                <w:szCs w:val="20"/>
              </w:rPr>
              <w:t xml:space="preserve">Food Traders should be </w:t>
            </w:r>
            <w:r w:rsidR="00B64640" w:rsidRPr="00781C5C">
              <w:rPr>
                <w:rFonts w:ascii="Arial" w:hAnsi="Arial" w:cs="Arial"/>
                <w:sz w:val="20"/>
                <w:szCs w:val="20"/>
              </w:rPr>
              <w:t>registered</w:t>
            </w:r>
            <w:r w:rsidRPr="00781C5C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B64640" w:rsidRPr="00781C5C">
              <w:rPr>
                <w:rFonts w:ascii="Arial" w:hAnsi="Arial" w:cs="Arial"/>
                <w:sz w:val="20"/>
                <w:szCs w:val="20"/>
              </w:rPr>
              <w:t>inspected</w:t>
            </w:r>
            <w:r w:rsidRPr="00781C5C">
              <w:rPr>
                <w:rFonts w:ascii="Arial" w:hAnsi="Arial" w:cs="Arial"/>
                <w:sz w:val="20"/>
                <w:szCs w:val="20"/>
              </w:rPr>
              <w:t xml:space="preserve"> by the local authority in which they are based. There is a simple way to check this by visiting </w:t>
            </w:r>
            <w:hyperlink r:id="rId7" w:history="1">
              <w:r w:rsidRPr="00781C5C">
                <w:rPr>
                  <w:rStyle w:val="Hyperlink"/>
                  <w:rFonts w:ascii="Arial" w:hAnsi="Arial" w:cs="Arial"/>
                  <w:sz w:val="20"/>
                  <w:szCs w:val="20"/>
                </w:rPr>
                <w:t>www.food.gov.uk/ratings</w:t>
              </w:r>
            </w:hyperlink>
            <w:r w:rsidRPr="00781C5C">
              <w:rPr>
                <w:rFonts w:ascii="Arial" w:hAnsi="Arial" w:cs="Arial"/>
                <w:sz w:val="20"/>
                <w:szCs w:val="20"/>
              </w:rPr>
              <w:t xml:space="preserve"> it is recommended that you only allow traders who have a food rating of 3 or above to trade at your event. Please provide details of any food traders</w:t>
            </w:r>
          </w:p>
        </w:tc>
        <w:tc>
          <w:tcPr>
            <w:tcW w:w="4390" w:type="dxa"/>
          </w:tcPr>
          <w:p w14:paraId="077EA235" w14:textId="77777777" w:rsidR="00AA6B98" w:rsidRDefault="00AA6B98" w:rsidP="001732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70" w:type="dxa"/>
            <w:gridSpan w:val="3"/>
          </w:tcPr>
          <w:p w14:paraId="20217FDB" w14:textId="77777777" w:rsidR="00AA6B98" w:rsidRDefault="00AA6B98" w:rsidP="0017322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2A87B1D8" w14:textId="18CA856E" w:rsidR="00173227" w:rsidRDefault="00173227" w:rsidP="00173227">
      <w:pPr>
        <w:rPr>
          <w:rFonts w:ascii="Arial" w:hAnsi="Arial" w:cs="Arial"/>
          <w:b/>
          <w:bCs/>
          <w:sz w:val="24"/>
          <w:szCs w:val="24"/>
        </w:rPr>
      </w:pPr>
    </w:p>
    <w:p w14:paraId="5FDB78A2" w14:textId="25A19791" w:rsidR="00CA4DD8" w:rsidRPr="00955CF5" w:rsidRDefault="00AA6B98" w:rsidP="00955CF5">
      <w:pPr>
        <w:rPr>
          <w:rFonts w:ascii="Arial" w:hAnsi="Arial" w:cs="Arial"/>
          <w:sz w:val="24"/>
          <w:szCs w:val="24"/>
        </w:rPr>
      </w:pPr>
      <w:r w:rsidRPr="00AA6B98">
        <w:rPr>
          <w:rFonts w:ascii="Arial" w:hAnsi="Arial" w:cs="Arial"/>
          <w:sz w:val="24"/>
          <w:szCs w:val="24"/>
        </w:rPr>
        <w:t>Signed ………………………………………… Date……………………………………….</w:t>
      </w:r>
    </w:p>
    <w:p w14:paraId="4D3ED09E" w14:textId="77777777" w:rsidR="00CA4DD8" w:rsidRDefault="00CA4DD8" w:rsidP="00AA6B98">
      <w:pPr>
        <w:jc w:val="center"/>
        <w:rPr>
          <w:rFonts w:ascii="Arial" w:hAnsi="Arial" w:cs="Arial"/>
          <w:sz w:val="20"/>
          <w:szCs w:val="20"/>
        </w:rPr>
      </w:pPr>
    </w:p>
    <w:p w14:paraId="16B46A73" w14:textId="01AFB852" w:rsidR="00AA6B98" w:rsidRPr="00CA4DD8" w:rsidRDefault="00AA6B98" w:rsidP="00AA6B98">
      <w:pPr>
        <w:jc w:val="center"/>
        <w:rPr>
          <w:rFonts w:ascii="Arial" w:hAnsi="Arial" w:cs="Arial"/>
          <w:sz w:val="20"/>
          <w:szCs w:val="20"/>
        </w:rPr>
      </w:pPr>
      <w:r w:rsidRPr="00CA4DD8">
        <w:rPr>
          <w:rFonts w:ascii="Arial" w:hAnsi="Arial" w:cs="Arial"/>
          <w:sz w:val="20"/>
          <w:szCs w:val="20"/>
        </w:rPr>
        <w:lastRenderedPageBreak/>
        <w:t>Next Steps for Event Organisers</w:t>
      </w:r>
    </w:p>
    <w:p w14:paraId="52A9652F" w14:textId="311D1EA3" w:rsidR="00781C5C" w:rsidRPr="00CA4DD8" w:rsidRDefault="00AA6B98" w:rsidP="00AA6B98">
      <w:pPr>
        <w:rPr>
          <w:rFonts w:ascii="Arial" w:hAnsi="Arial" w:cs="Arial"/>
          <w:color w:val="0563C1" w:themeColor="hyperlink"/>
          <w:sz w:val="20"/>
          <w:szCs w:val="20"/>
          <w:u w:val="single"/>
        </w:rPr>
      </w:pPr>
      <w:r w:rsidRPr="57613241">
        <w:rPr>
          <w:rFonts w:ascii="Arial" w:hAnsi="Arial" w:cs="Arial"/>
          <w:sz w:val="20"/>
          <w:szCs w:val="20"/>
        </w:rPr>
        <w:t xml:space="preserve">1. Submit completed event notification form and </w:t>
      </w:r>
      <w:r w:rsidR="4AF2E537" w:rsidRPr="57613241">
        <w:rPr>
          <w:rFonts w:ascii="Arial" w:hAnsi="Arial" w:cs="Arial"/>
          <w:sz w:val="20"/>
          <w:szCs w:val="20"/>
        </w:rPr>
        <w:t>E</w:t>
      </w:r>
      <w:r w:rsidRPr="57613241">
        <w:rPr>
          <w:rFonts w:ascii="Arial" w:hAnsi="Arial" w:cs="Arial"/>
          <w:sz w:val="20"/>
          <w:szCs w:val="20"/>
        </w:rPr>
        <w:t xml:space="preserve">vent </w:t>
      </w:r>
      <w:r w:rsidR="002E5EA1">
        <w:rPr>
          <w:rFonts w:ascii="Arial" w:hAnsi="Arial" w:cs="Arial"/>
          <w:sz w:val="20"/>
          <w:szCs w:val="20"/>
        </w:rPr>
        <w:t>Risk Matrix</w:t>
      </w:r>
      <w:r w:rsidRPr="57613241">
        <w:rPr>
          <w:rFonts w:ascii="Arial" w:hAnsi="Arial" w:cs="Arial"/>
          <w:sz w:val="20"/>
          <w:szCs w:val="20"/>
        </w:rPr>
        <w:t xml:space="preserve"> to </w:t>
      </w:r>
      <w:hyperlink r:id="rId8">
        <w:r w:rsidRPr="57613241">
          <w:rPr>
            <w:rStyle w:val="Hyperlink"/>
            <w:rFonts w:ascii="Arial" w:hAnsi="Arial" w:cs="Arial"/>
            <w:sz w:val="20"/>
            <w:szCs w:val="20"/>
          </w:rPr>
          <w:t>esag@sthelens.gov.uk</w:t>
        </w:r>
      </w:hyperlink>
    </w:p>
    <w:p w14:paraId="5D201C58" w14:textId="153B12BC" w:rsidR="00AA6B98" w:rsidRPr="00CA4DD8" w:rsidRDefault="00AA6B98" w:rsidP="00AA6B98">
      <w:pPr>
        <w:rPr>
          <w:rFonts w:ascii="Arial" w:hAnsi="Arial" w:cs="Arial"/>
          <w:sz w:val="20"/>
          <w:szCs w:val="20"/>
        </w:rPr>
      </w:pPr>
      <w:r w:rsidRPr="57613241">
        <w:rPr>
          <w:rFonts w:ascii="Arial" w:hAnsi="Arial" w:cs="Arial"/>
          <w:sz w:val="20"/>
          <w:szCs w:val="20"/>
        </w:rPr>
        <w:t xml:space="preserve">2. You will receive an email confirmation </w:t>
      </w:r>
      <w:r w:rsidR="003D502A" w:rsidRPr="57613241">
        <w:rPr>
          <w:rFonts w:ascii="Arial" w:hAnsi="Arial" w:cs="Arial"/>
          <w:sz w:val="20"/>
          <w:szCs w:val="20"/>
        </w:rPr>
        <w:t>from ESAG acknowledging receipt of f</w:t>
      </w:r>
      <w:r w:rsidR="317A827F" w:rsidRPr="57613241">
        <w:rPr>
          <w:rFonts w:ascii="Arial" w:hAnsi="Arial" w:cs="Arial"/>
          <w:sz w:val="20"/>
          <w:szCs w:val="20"/>
        </w:rPr>
        <w:t>or</w:t>
      </w:r>
      <w:r w:rsidR="003D502A" w:rsidRPr="57613241">
        <w:rPr>
          <w:rFonts w:ascii="Arial" w:hAnsi="Arial" w:cs="Arial"/>
          <w:sz w:val="20"/>
          <w:szCs w:val="20"/>
        </w:rPr>
        <w:t>m</w:t>
      </w:r>
      <w:r w:rsidR="00674525" w:rsidRPr="57613241">
        <w:rPr>
          <w:rFonts w:ascii="Arial" w:hAnsi="Arial" w:cs="Arial"/>
          <w:sz w:val="20"/>
          <w:szCs w:val="20"/>
        </w:rPr>
        <w:t xml:space="preserve"> within 5 working days.</w:t>
      </w:r>
    </w:p>
    <w:p w14:paraId="0FCD2A0A" w14:textId="338D5D5C" w:rsidR="003D502A" w:rsidRPr="00CA4DD8" w:rsidRDefault="003D502A" w:rsidP="00AA6B98">
      <w:pPr>
        <w:rPr>
          <w:rFonts w:ascii="Arial" w:hAnsi="Arial" w:cs="Arial"/>
          <w:sz w:val="20"/>
          <w:szCs w:val="20"/>
        </w:rPr>
      </w:pPr>
      <w:r w:rsidRPr="00CA4DD8">
        <w:rPr>
          <w:rFonts w:ascii="Arial" w:hAnsi="Arial" w:cs="Arial"/>
          <w:sz w:val="20"/>
          <w:szCs w:val="20"/>
        </w:rPr>
        <w:t xml:space="preserve">3. </w:t>
      </w:r>
      <w:r w:rsidR="00C55DAF" w:rsidRPr="00CA4DD8">
        <w:rPr>
          <w:rFonts w:ascii="Arial" w:hAnsi="Arial" w:cs="Arial"/>
          <w:sz w:val="20"/>
          <w:szCs w:val="20"/>
        </w:rPr>
        <w:t xml:space="preserve">Your event will be </w:t>
      </w:r>
      <w:r w:rsidR="00EC258D" w:rsidRPr="00CA4DD8">
        <w:rPr>
          <w:rFonts w:ascii="Arial" w:hAnsi="Arial" w:cs="Arial"/>
          <w:sz w:val="20"/>
          <w:szCs w:val="20"/>
        </w:rPr>
        <w:t>assessed,</w:t>
      </w:r>
      <w:r w:rsidR="00C55DAF" w:rsidRPr="00CA4DD8">
        <w:rPr>
          <w:rFonts w:ascii="Arial" w:hAnsi="Arial" w:cs="Arial"/>
          <w:sz w:val="20"/>
          <w:szCs w:val="20"/>
        </w:rPr>
        <w:t xml:space="preserve"> </w:t>
      </w:r>
      <w:r w:rsidR="00262273" w:rsidRPr="00CA4DD8">
        <w:rPr>
          <w:rFonts w:ascii="Arial" w:hAnsi="Arial" w:cs="Arial"/>
          <w:sz w:val="20"/>
          <w:szCs w:val="20"/>
        </w:rPr>
        <w:t xml:space="preserve">and a decision made if it needs to be referred to ESAG. </w:t>
      </w:r>
      <w:r w:rsidR="00EC258D" w:rsidRPr="00CA4DD8">
        <w:rPr>
          <w:rFonts w:ascii="Arial" w:hAnsi="Arial" w:cs="Arial"/>
          <w:sz w:val="20"/>
          <w:szCs w:val="20"/>
        </w:rPr>
        <w:t>You will be advised of this via email.</w:t>
      </w:r>
    </w:p>
    <w:p w14:paraId="1523BFDD" w14:textId="4AFD943F" w:rsidR="00F777EB" w:rsidRPr="00CA4DD8" w:rsidRDefault="00F777EB" w:rsidP="00AA6B98">
      <w:pPr>
        <w:rPr>
          <w:rFonts w:ascii="Arial" w:hAnsi="Arial" w:cs="Arial"/>
          <w:sz w:val="20"/>
          <w:szCs w:val="20"/>
        </w:rPr>
      </w:pPr>
      <w:r w:rsidRPr="00CA4DD8">
        <w:rPr>
          <w:rFonts w:ascii="Arial" w:hAnsi="Arial" w:cs="Arial"/>
          <w:sz w:val="20"/>
          <w:szCs w:val="20"/>
        </w:rPr>
        <w:t>4. If you</w:t>
      </w:r>
      <w:r w:rsidR="00434633" w:rsidRPr="00CA4DD8">
        <w:rPr>
          <w:rFonts w:ascii="Arial" w:hAnsi="Arial" w:cs="Arial"/>
          <w:sz w:val="20"/>
          <w:szCs w:val="20"/>
        </w:rPr>
        <w:t xml:space="preserve">r event is referred to ESAG you will need to provide some additional information. </w:t>
      </w:r>
      <w:r w:rsidR="00AA47CF" w:rsidRPr="00CA4DD8">
        <w:rPr>
          <w:rFonts w:ascii="Arial" w:hAnsi="Arial" w:cs="Arial"/>
          <w:sz w:val="20"/>
          <w:szCs w:val="20"/>
        </w:rPr>
        <w:t xml:space="preserve">An Event Management Plan, Risk Assessment, Public Liability Insurance and a </w:t>
      </w:r>
      <w:r w:rsidR="003F5C4C" w:rsidRPr="00CA4DD8">
        <w:rPr>
          <w:rFonts w:ascii="Arial" w:hAnsi="Arial" w:cs="Arial"/>
          <w:sz w:val="20"/>
          <w:szCs w:val="20"/>
        </w:rPr>
        <w:t>map/plan of the event site will need to be provided not later than 10 weeks prior to the event taking place.</w:t>
      </w:r>
    </w:p>
    <w:p w14:paraId="4613564D" w14:textId="153F4072" w:rsidR="003F5C4C" w:rsidRPr="00CA4DD8" w:rsidRDefault="003F5C4C" w:rsidP="00AA6B98">
      <w:pPr>
        <w:rPr>
          <w:rFonts w:ascii="Arial" w:hAnsi="Arial" w:cs="Arial"/>
          <w:sz w:val="20"/>
          <w:szCs w:val="20"/>
        </w:rPr>
      </w:pPr>
      <w:r w:rsidRPr="00CA4DD8">
        <w:rPr>
          <w:rFonts w:ascii="Arial" w:hAnsi="Arial" w:cs="Arial"/>
          <w:sz w:val="20"/>
          <w:szCs w:val="20"/>
        </w:rPr>
        <w:t xml:space="preserve">5. </w:t>
      </w:r>
      <w:r w:rsidR="00984315" w:rsidRPr="00CA4DD8">
        <w:rPr>
          <w:rFonts w:ascii="Arial" w:hAnsi="Arial" w:cs="Arial"/>
          <w:sz w:val="20"/>
          <w:szCs w:val="20"/>
        </w:rPr>
        <w:t xml:space="preserve">Once this </w:t>
      </w:r>
      <w:r w:rsidR="000A46ED" w:rsidRPr="00CA4DD8">
        <w:rPr>
          <w:rFonts w:ascii="Arial" w:hAnsi="Arial" w:cs="Arial"/>
          <w:sz w:val="20"/>
          <w:szCs w:val="20"/>
        </w:rPr>
        <w:t>information</w:t>
      </w:r>
      <w:r w:rsidR="00984315" w:rsidRPr="00CA4DD8">
        <w:rPr>
          <w:rFonts w:ascii="Arial" w:hAnsi="Arial" w:cs="Arial"/>
          <w:sz w:val="20"/>
          <w:szCs w:val="20"/>
        </w:rPr>
        <w:t xml:space="preserve"> has been provided it will be considered by ESAG members.</w:t>
      </w:r>
    </w:p>
    <w:p w14:paraId="212D442E" w14:textId="2E2C0080" w:rsidR="00984315" w:rsidRPr="00CA4DD8" w:rsidRDefault="000A46ED" w:rsidP="00AA6B98">
      <w:pPr>
        <w:rPr>
          <w:rFonts w:ascii="Arial" w:hAnsi="Arial" w:cs="Arial"/>
          <w:sz w:val="20"/>
          <w:szCs w:val="20"/>
        </w:rPr>
      </w:pPr>
      <w:r w:rsidRPr="00CA4DD8">
        <w:rPr>
          <w:rFonts w:ascii="Arial" w:hAnsi="Arial" w:cs="Arial"/>
          <w:sz w:val="20"/>
          <w:szCs w:val="20"/>
        </w:rPr>
        <w:t>6. Following consideration of the documentation you will be invited to attend an ESAG meeting either in person or remotely. You will be notified of this 7 days in ad</w:t>
      </w:r>
      <w:r w:rsidR="00CA4DD8" w:rsidRPr="00CA4DD8">
        <w:rPr>
          <w:rFonts w:ascii="Arial" w:hAnsi="Arial" w:cs="Arial"/>
          <w:sz w:val="20"/>
          <w:szCs w:val="20"/>
        </w:rPr>
        <w:t xml:space="preserve">vance of the meeting. </w:t>
      </w:r>
    </w:p>
    <w:p w14:paraId="1FA63A28" w14:textId="77777777" w:rsidR="00EC258D" w:rsidRDefault="00EC258D" w:rsidP="00AA6B98">
      <w:pPr>
        <w:rPr>
          <w:rFonts w:ascii="Arial" w:hAnsi="Arial" w:cs="Arial"/>
          <w:sz w:val="24"/>
          <w:szCs w:val="24"/>
        </w:rPr>
      </w:pPr>
    </w:p>
    <w:p w14:paraId="0211CDFF" w14:textId="77777777" w:rsidR="003D502A" w:rsidRPr="00AA6B98" w:rsidRDefault="003D502A" w:rsidP="00AA6B98">
      <w:pPr>
        <w:rPr>
          <w:rFonts w:ascii="Arial" w:hAnsi="Arial" w:cs="Arial"/>
          <w:sz w:val="24"/>
          <w:szCs w:val="24"/>
        </w:rPr>
      </w:pPr>
    </w:p>
    <w:sectPr w:rsidR="003D502A" w:rsidRPr="00AA6B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227"/>
    <w:rsid w:val="00074670"/>
    <w:rsid w:val="000A46ED"/>
    <w:rsid w:val="00164990"/>
    <w:rsid w:val="00173227"/>
    <w:rsid w:val="00207E7D"/>
    <w:rsid w:val="0021115B"/>
    <w:rsid w:val="00212A06"/>
    <w:rsid w:val="00262273"/>
    <w:rsid w:val="002E5EA1"/>
    <w:rsid w:val="003D502A"/>
    <w:rsid w:val="003F5C4C"/>
    <w:rsid w:val="00434633"/>
    <w:rsid w:val="004A577E"/>
    <w:rsid w:val="005654D7"/>
    <w:rsid w:val="00596314"/>
    <w:rsid w:val="00674525"/>
    <w:rsid w:val="00674B87"/>
    <w:rsid w:val="00690588"/>
    <w:rsid w:val="00722E80"/>
    <w:rsid w:val="00781C5C"/>
    <w:rsid w:val="007A44DA"/>
    <w:rsid w:val="00853665"/>
    <w:rsid w:val="00955CF5"/>
    <w:rsid w:val="00984315"/>
    <w:rsid w:val="0098786F"/>
    <w:rsid w:val="00AA47CF"/>
    <w:rsid w:val="00AA6B98"/>
    <w:rsid w:val="00B460CD"/>
    <w:rsid w:val="00B64640"/>
    <w:rsid w:val="00B760B2"/>
    <w:rsid w:val="00B952DF"/>
    <w:rsid w:val="00BF5BE3"/>
    <w:rsid w:val="00C55DAF"/>
    <w:rsid w:val="00CA4DD8"/>
    <w:rsid w:val="00EA6EDC"/>
    <w:rsid w:val="00EC258D"/>
    <w:rsid w:val="00EF43C9"/>
    <w:rsid w:val="00F45BDA"/>
    <w:rsid w:val="00F777EB"/>
    <w:rsid w:val="1795031A"/>
    <w:rsid w:val="22231D35"/>
    <w:rsid w:val="28DC6429"/>
    <w:rsid w:val="317A827F"/>
    <w:rsid w:val="4AF2E537"/>
    <w:rsid w:val="57613241"/>
    <w:rsid w:val="5A907067"/>
    <w:rsid w:val="5DB6FC4A"/>
    <w:rsid w:val="5FEA8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9FF35"/>
  <w15:chartTrackingRefBased/>
  <w15:docId w15:val="{6EA144D1-6068-4D0A-A3AA-E91C3EDBA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6B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B98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ag@sthelens.gov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ood.gov.uk/rating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vironemnatalhealth@sthelens.gov.uk" TargetMode="External"/><Relationship Id="rId5" Type="http://schemas.openxmlformats.org/officeDocument/2006/relationships/hyperlink" Target="mailto:generallicensing@sthelens.gov.u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447</Words>
  <Characters>2552</Characters>
  <Application>Microsoft Office Word</Application>
  <DocSecurity>4</DocSecurity>
  <Lines>21</Lines>
  <Paragraphs>5</Paragraphs>
  <ScaleCrop>false</ScaleCrop>
  <Company>St Helens Council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Pomeroy</dc:creator>
  <cp:keywords/>
  <dc:description/>
  <cp:lastModifiedBy>Jane Foster</cp:lastModifiedBy>
  <cp:revision>2</cp:revision>
  <dcterms:created xsi:type="dcterms:W3CDTF">2025-04-08T11:53:00Z</dcterms:created>
  <dcterms:modified xsi:type="dcterms:W3CDTF">2025-04-08T11:53:00Z</dcterms:modified>
</cp:coreProperties>
</file>