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31A0A" w14:textId="39B402F2" w:rsidR="00025386" w:rsidRPr="00462033" w:rsidRDefault="00E962EB" w:rsidP="00025386">
      <w:pPr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PUBLIC </w:t>
      </w:r>
      <w:r w:rsidR="00025386" w:rsidRPr="00462033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NOTICE </w:t>
      </w:r>
    </w:p>
    <w:p w14:paraId="5DAAA6C1" w14:textId="19023954" w:rsidR="00025386" w:rsidRPr="00462033" w:rsidRDefault="00E962EB" w:rsidP="00025386">
      <w:pPr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APPLICATION FOR A PAVEMENT CAFÉ LICENCE</w:t>
      </w:r>
    </w:p>
    <w:p w14:paraId="76CC31FF" w14:textId="24C68AE8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6203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[Clause</w:t>
      </w:r>
      <w:r w:rsidR="00E962EB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s</w:t>
      </w:r>
      <w:r w:rsidRPr="0046203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2] of the Business and Planning Act 2020.</w:t>
      </w:r>
    </w:p>
    <w:p w14:paraId="12A703D8" w14:textId="77777777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C4B20DB" w14:textId="030083AB" w:rsidR="00025386" w:rsidRPr="00462033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I/We </w:t>
      </w:r>
      <w:sdt>
        <w:sdtPr>
          <w:rPr>
            <w:rFonts w:ascii="Arial" w:eastAsia="Arial" w:hAnsi="Arial" w:cs="Arial"/>
            <w:color w:val="000000" w:themeColor="text1"/>
            <w:sz w:val="28"/>
            <w:szCs w:val="28"/>
          </w:rPr>
          <w:id w:val="-1855803853"/>
          <w:placeholder>
            <w:docPart w:val="45436BF896414EC7988598BDAA2531DC"/>
          </w:placeholder>
          <w:showingPlcHdr/>
          <w:text/>
        </w:sdtPr>
        <w:sdtContent>
          <w:r w:rsidR="00DE1259">
            <w:rPr>
              <w:rStyle w:val="PlaceholderText"/>
              <w:rFonts w:ascii="Arial" w:hAnsi="Arial" w:cs="Arial"/>
              <w:sz w:val="28"/>
            </w:rPr>
            <w:t>Enter the name of the applicant</w:t>
          </w:r>
        </w:sdtContent>
      </w:sdt>
      <w:r w:rsidRPr="00462033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,</w:t>
      </w:r>
      <w:bookmarkStart w:id="0" w:name="_GoBack"/>
      <w:bookmarkEnd w:id="0"/>
    </w:p>
    <w:p w14:paraId="59382B8D" w14:textId="1BCFE15D" w:rsidR="00025386" w:rsidRPr="00462033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>do hereby give notice that</w:t>
      </w:r>
      <w:r w:rsidR="00DE1259">
        <w:rPr>
          <w:rFonts w:ascii="Arial" w:eastAsia="Arial" w:hAnsi="Arial" w:cs="Arial"/>
          <w:color w:val="000000" w:themeColor="text1"/>
          <w:sz w:val="28"/>
          <w:szCs w:val="28"/>
        </w:rPr>
        <w:t xml:space="preserve"> on </w:t>
      </w:r>
      <w:sdt>
        <w:sdtPr>
          <w:rPr>
            <w:rFonts w:ascii="Arial" w:eastAsia="Arial" w:hAnsi="Arial" w:cs="Arial"/>
            <w:color w:val="000000" w:themeColor="text1"/>
            <w:sz w:val="28"/>
            <w:szCs w:val="28"/>
          </w:rPr>
          <w:id w:val="-1138724083"/>
          <w:placeholder>
            <w:docPart w:val="F151093767DC43178DE3C229FFA91A4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DE1259">
            <w:rPr>
              <w:rStyle w:val="PlaceholderText"/>
              <w:rFonts w:ascii="Arial" w:hAnsi="Arial" w:cs="Arial"/>
              <w:sz w:val="28"/>
            </w:rPr>
            <w:t>Enter the date the application is made</w:t>
          </w:r>
        </w:sdtContent>
      </w:sdt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 [I/we] have applied to </w:t>
      </w:r>
      <w:r w:rsidR="00DE1259">
        <w:rPr>
          <w:rFonts w:ascii="Arial" w:eastAsia="Arial" w:hAnsi="Arial" w:cs="Arial"/>
          <w:color w:val="000000" w:themeColor="text1"/>
          <w:sz w:val="28"/>
          <w:szCs w:val="28"/>
        </w:rPr>
        <w:t>St Helens Council</w:t>
      </w: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 for a ‘Pavement Licence’</w:t>
      </w:r>
      <w:r w:rsidRPr="00462033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at: </w:t>
      </w:r>
      <w:sdt>
        <w:sdtPr>
          <w:rPr>
            <w:rFonts w:ascii="Arial" w:eastAsia="Arial" w:hAnsi="Arial" w:cs="Arial"/>
            <w:i/>
            <w:iCs/>
            <w:color w:val="000000" w:themeColor="text1"/>
            <w:sz w:val="28"/>
            <w:szCs w:val="28"/>
          </w:rPr>
          <w:id w:val="223725444"/>
          <w:placeholder>
            <w:docPart w:val="64D34E89C56C49BD835F902146370FAE"/>
          </w:placeholder>
          <w:showingPlcHdr/>
          <w:text/>
        </w:sdtPr>
        <w:sdtContent>
          <w:r w:rsidR="00DE1259">
            <w:rPr>
              <w:rStyle w:val="PlaceholderText"/>
              <w:rFonts w:ascii="Arial" w:hAnsi="Arial" w:cs="Arial"/>
              <w:sz w:val="28"/>
            </w:rPr>
            <w:t>Enter the postal address of the premises</w:t>
          </w:r>
        </w:sdtContent>
      </w:sdt>
    </w:p>
    <w:p w14:paraId="5AEBB0B0" w14:textId="77777777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1EE6426E" w14:textId="669D17E3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known as </w:t>
      </w:r>
      <w:sdt>
        <w:sdtPr>
          <w:rPr>
            <w:rFonts w:ascii="Arial" w:eastAsia="Arial" w:hAnsi="Arial" w:cs="Arial"/>
            <w:color w:val="000000" w:themeColor="text1"/>
            <w:sz w:val="28"/>
            <w:szCs w:val="28"/>
          </w:rPr>
          <w:id w:val="-1855176755"/>
          <w:placeholder>
            <w:docPart w:val="9C252BB285324DC2BB4D770B6D4AFD41"/>
          </w:placeholder>
          <w:showingPlcHdr/>
          <w:text/>
        </w:sdtPr>
        <w:sdtContent>
          <w:r w:rsidR="008749FF">
            <w:rPr>
              <w:rStyle w:val="PlaceholderText"/>
              <w:rFonts w:ascii="Arial" w:hAnsi="Arial" w:cs="Arial"/>
              <w:sz w:val="28"/>
            </w:rPr>
            <w:t>Enter the name of the premises</w:t>
          </w:r>
        </w:sdtContent>
      </w:sdt>
    </w:p>
    <w:p w14:paraId="028F3E6C" w14:textId="77777777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4C5A5B26" w14:textId="75D9C635" w:rsidR="00025386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The application is for: </w:t>
      </w:r>
      <w:sdt>
        <w:sdtPr>
          <w:rPr>
            <w:rFonts w:ascii="Arial" w:eastAsia="Arial" w:hAnsi="Arial" w:cs="Arial"/>
            <w:color w:val="000000" w:themeColor="text1"/>
            <w:sz w:val="28"/>
            <w:szCs w:val="28"/>
          </w:rPr>
          <w:id w:val="-1904443293"/>
          <w:placeholder>
            <w:docPart w:val="EC3D31508CE543E9A39AC0259B5F4076"/>
          </w:placeholder>
          <w:showingPlcHdr/>
          <w:text/>
        </w:sdtPr>
        <w:sdtContent>
          <w:r w:rsidR="008749FF">
            <w:rPr>
              <w:rStyle w:val="PlaceholderText"/>
              <w:rFonts w:ascii="Arial" w:hAnsi="Arial" w:cs="Arial"/>
              <w:sz w:val="28"/>
            </w:rPr>
            <w:t>Enter a brief description of the application (e.g. outdoor seating to the front of the premises for the serving of food and drink)</w:t>
          </w:r>
        </w:sdtContent>
      </w:sdt>
    </w:p>
    <w:p w14:paraId="3E95D3D8" w14:textId="77777777" w:rsidR="00E962EB" w:rsidRPr="00E962EB" w:rsidRDefault="00E962EB" w:rsidP="00025386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</w:p>
    <w:p w14:paraId="6B6153DF" w14:textId="6601A203" w:rsidR="00E962EB" w:rsidRPr="00E962EB" w:rsidRDefault="00E962EB" w:rsidP="00E962E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>Any person wishing to make</w:t>
      </w:r>
      <w:r>
        <w:rPr>
          <w:color w:val="000000" w:themeColor="text1"/>
          <w:sz w:val="28"/>
          <w:szCs w:val="28"/>
        </w:rPr>
        <w:t xml:space="preserve"> </w:t>
      </w:r>
      <w:r w:rsidRPr="00E962EB">
        <w:rPr>
          <w:rFonts w:ascii="Arial" w:hAnsi="Arial" w:cs="Arial"/>
          <w:color w:val="000000" w:themeColor="text1"/>
          <w:sz w:val="28"/>
          <w:szCs w:val="28"/>
        </w:rPr>
        <w:t>a representation</w:t>
      </w: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 to this application may do so</w:t>
      </w:r>
      <w:r w:rsidRPr="00E962EB">
        <w:rPr>
          <w:rFonts w:ascii="Arial" w:hAnsi="Arial" w:cs="Arial"/>
          <w:w w:val="105"/>
          <w:sz w:val="28"/>
          <w:szCs w:val="32"/>
        </w:rPr>
        <w:t xml:space="preserve"> online on the St Helens Councils Website via</w:t>
      </w:r>
      <w:r w:rsidRPr="00E962EB">
        <w:rPr>
          <w:rFonts w:ascii="Arial" w:hAnsi="Arial" w:cs="Arial"/>
          <w:iCs/>
          <w:w w:val="105"/>
          <w:sz w:val="28"/>
          <w:szCs w:val="32"/>
        </w:rPr>
        <w:t xml:space="preserve"> </w:t>
      </w:r>
      <w:hyperlink r:id="rId9" w:history="1">
        <w:r w:rsidRPr="00BE33BC">
          <w:rPr>
            <w:rStyle w:val="Hyperlink"/>
            <w:rFonts w:ascii="Arial" w:hAnsi="Arial" w:cs="Arial"/>
            <w:sz w:val="27"/>
            <w:szCs w:val="27"/>
          </w:rPr>
          <w:t>https://publicaccess.sthelens.gov.uk/online-applications/search.do?action=simple&amp;searchType=LicencingApplication</w:t>
        </w:r>
      </w:hyperlink>
    </w:p>
    <w:p w14:paraId="7A3F3ABF" w14:textId="403F2948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6BDBBED" w14:textId="4CF7E342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by: </w:t>
      </w:r>
      <w:sdt>
        <w:sdtPr>
          <w:rPr>
            <w:rFonts w:ascii="Arial" w:eastAsia="Arial" w:hAnsi="Arial" w:cs="Arial"/>
            <w:color w:val="000000" w:themeColor="text1"/>
            <w:sz w:val="28"/>
            <w:szCs w:val="28"/>
          </w:rPr>
          <w:id w:val="1116098363"/>
          <w:placeholder>
            <w:docPart w:val="CEC8A3DA5E844FD1A74A5372835E43D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749FF" w:rsidRPr="008749FF">
            <w:rPr>
              <w:rStyle w:val="PlaceholderText"/>
              <w:rFonts w:ascii="Arial" w:hAnsi="Arial" w:cs="Arial"/>
              <w:sz w:val="28"/>
            </w:rPr>
            <w:t>Enter the last date for representations</w:t>
          </w:r>
        </w:sdtContent>
      </w:sdt>
    </w:p>
    <w:p w14:paraId="1006752D" w14:textId="055ED1C0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2CA0A20" w14:textId="0E5D9BCC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The application and information submitted with it can be viewed on </w:t>
      </w:r>
      <w:r w:rsidR="00BE33BC">
        <w:rPr>
          <w:rFonts w:ascii="Arial" w:eastAsia="Arial" w:hAnsi="Arial" w:cs="Arial"/>
          <w:color w:val="000000" w:themeColor="text1"/>
          <w:sz w:val="28"/>
          <w:szCs w:val="28"/>
        </w:rPr>
        <w:t xml:space="preserve">the Council’s website: </w:t>
      </w:r>
      <w:hyperlink r:id="rId10" w:history="1">
        <w:r w:rsidR="00BE33BC" w:rsidRPr="00BE33BC">
          <w:rPr>
            <w:rStyle w:val="Hyperlink"/>
            <w:rFonts w:ascii="Arial" w:hAnsi="Arial" w:cs="Arial"/>
            <w:sz w:val="27"/>
            <w:szCs w:val="27"/>
          </w:rPr>
          <w:t>https://publicaccess.sthelens.gov.uk/online-applications/search.do?action=simple&amp;searchType=LicencingApplication</w:t>
        </w:r>
      </w:hyperlink>
    </w:p>
    <w:p w14:paraId="7BF3521A" w14:textId="77777777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40A19F8A" w14:textId="77777777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462033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Signed ...................................................................... </w:t>
      </w:r>
    </w:p>
    <w:p w14:paraId="137240C9" w14:textId="77777777" w:rsidR="00025386" w:rsidRPr="00462033" w:rsidRDefault="00025386" w:rsidP="00025386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0B2C7B9" w14:textId="18C41FF1" w:rsidR="001F56B2" w:rsidRPr="00E962EB" w:rsidRDefault="00BC72BF">
      <w:p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Dated </w:t>
      </w:r>
      <w:sdt>
        <w:sdtPr>
          <w:rPr>
            <w:rFonts w:ascii="Arial" w:eastAsia="Arial" w:hAnsi="Arial" w:cs="Arial"/>
            <w:color w:val="000000" w:themeColor="text1"/>
            <w:sz w:val="28"/>
            <w:szCs w:val="28"/>
          </w:rPr>
          <w:id w:val="916142937"/>
          <w:placeholder>
            <w:docPart w:val="BB2CFA9CEB7B489C82C286C737CB83D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BC72BF">
            <w:rPr>
              <w:rStyle w:val="PlaceholderText"/>
              <w:rFonts w:ascii="Arial" w:hAnsi="Arial" w:cs="Arial"/>
              <w:sz w:val="28"/>
            </w:rPr>
            <w:t>Enter the date the notice was placed (must be the same as the date of the application)</w:t>
          </w:r>
        </w:sdtContent>
      </w:sdt>
    </w:p>
    <w:sectPr w:rsidR="001F56B2" w:rsidRPr="00E962EB" w:rsidSect="00E962EB">
      <w:pgSz w:w="11906" w:h="16838"/>
      <w:pgMar w:top="1440" w:right="1440" w:bottom="851" w:left="144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A7B4E" w14:textId="77777777" w:rsidR="00000000" w:rsidRDefault="00E962EB">
      <w:pPr>
        <w:spacing w:after="0" w:line="240" w:lineRule="auto"/>
      </w:pPr>
      <w:r>
        <w:separator/>
      </w:r>
    </w:p>
  </w:endnote>
  <w:endnote w:type="continuationSeparator" w:id="0">
    <w:p w14:paraId="72421C1B" w14:textId="77777777" w:rsidR="00000000" w:rsidRDefault="00E9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BC87" w14:textId="77777777" w:rsidR="00000000" w:rsidRDefault="00E962EB">
      <w:pPr>
        <w:spacing w:after="0" w:line="240" w:lineRule="auto"/>
      </w:pPr>
      <w:r>
        <w:separator/>
      </w:r>
    </w:p>
  </w:footnote>
  <w:footnote w:type="continuationSeparator" w:id="0">
    <w:p w14:paraId="6843E1AC" w14:textId="77777777" w:rsidR="00000000" w:rsidRDefault="00E96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86"/>
    <w:rsid w:val="00025386"/>
    <w:rsid w:val="0003239C"/>
    <w:rsid w:val="001F56B2"/>
    <w:rsid w:val="00462033"/>
    <w:rsid w:val="00491C54"/>
    <w:rsid w:val="008749FF"/>
    <w:rsid w:val="00BC72BF"/>
    <w:rsid w:val="00BE33BC"/>
    <w:rsid w:val="00DE1259"/>
    <w:rsid w:val="00E962EB"/>
    <w:rsid w:val="00F8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1B82"/>
  <w15:chartTrackingRefBased/>
  <w15:docId w15:val="{7D6505AC-F1AE-43B0-AC61-B5E3881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character" w:styleId="Hyperlink">
    <w:name w:val="Hyperlink"/>
    <w:basedOn w:val="DefaultParagraphFont"/>
    <w:uiPriority w:val="99"/>
    <w:semiHidden/>
    <w:unhideWhenUsed/>
    <w:rsid w:val="00BE33B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E125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E962EB"/>
    <w:pPr>
      <w:widowControl w:val="0"/>
      <w:autoSpaceDE w:val="0"/>
      <w:autoSpaceDN w:val="0"/>
      <w:spacing w:before="88" w:after="0" w:line="240" w:lineRule="auto"/>
      <w:ind w:left="524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ublicaccess.sthelens.gov.uk/online-applications/search.do?action=simple&amp;searchType=LicencingApplicat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publicaccess.sthelens.gov.uk/online-applications/search.do?action=simple&amp;searchType=LicencingApplic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436BF896414EC7988598BDAA253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F8E1-029C-42F5-A47E-B3C90ABD7799}"/>
      </w:docPartPr>
      <w:docPartBody>
        <w:p w:rsidR="00000000" w:rsidRDefault="006F646A" w:rsidP="006F646A">
          <w:pPr>
            <w:pStyle w:val="45436BF896414EC7988598BDAA2531DC"/>
          </w:pPr>
          <w:r>
            <w:rPr>
              <w:rStyle w:val="PlaceholderText"/>
              <w:rFonts w:ascii="Arial" w:hAnsi="Arial" w:cs="Arial"/>
              <w:sz w:val="28"/>
            </w:rPr>
            <w:t>Enter the name of the applicant</w:t>
          </w:r>
        </w:p>
      </w:docPartBody>
    </w:docPart>
    <w:docPart>
      <w:docPartPr>
        <w:name w:val="F151093767DC43178DE3C229FFA91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D0702-7119-4595-83AB-20DB7B6AD94C}"/>
      </w:docPartPr>
      <w:docPartBody>
        <w:p w:rsidR="00000000" w:rsidRDefault="006F646A" w:rsidP="006F646A">
          <w:pPr>
            <w:pStyle w:val="F151093767DC43178DE3C229FFA91A40"/>
          </w:pPr>
          <w:r>
            <w:rPr>
              <w:rStyle w:val="PlaceholderText"/>
              <w:rFonts w:ascii="Arial" w:hAnsi="Arial" w:cs="Arial"/>
              <w:sz w:val="28"/>
            </w:rPr>
            <w:t>Enter the date the application is made</w:t>
          </w:r>
        </w:p>
      </w:docPartBody>
    </w:docPart>
    <w:docPart>
      <w:docPartPr>
        <w:name w:val="64D34E89C56C49BD835F90214637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1000-C73B-492D-96B0-150A268D9B4E}"/>
      </w:docPartPr>
      <w:docPartBody>
        <w:p w:rsidR="00000000" w:rsidRDefault="006F646A" w:rsidP="006F646A">
          <w:pPr>
            <w:pStyle w:val="64D34E89C56C49BD835F902146370FAE"/>
          </w:pPr>
          <w:r>
            <w:rPr>
              <w:rStyle w:val="PlaceholderText"/>
              <w:rFonts w:ascii="Arial" w:hAnsi="Arial" w:cs="Arial"/>
              <w:sz w:val="28"/>
            </w:rPr>
            <w:t>Enter the postal address of the premises</w:t>
          </w:r>
        </w:p>
      </w:docPartBody>
    </w:docPart>
    <w:docPart>
      <w:docPartPr>
        <w:name w:val="9C252BB285324DC2BB4D770B6D4A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E4695-D90C-48AE-A790-9AB7D0DABAC9}"/>
      </w:docPartPr>
      <w:docPartBody>
        <w:p w:rsidR="00000000" w:rsidRDefault="006F646A" w:rsidP="006F646A">
          <w:pPr>
            <w:pStyle w:val="9C252BB285324DC2BB4D770B6D4AFD41"/>
          </w:pPr>
          <w:r>
            <w:rPr>
              <w:rStyle w:val="PlaceholderText"/>
              <w:rFonts w:ascii="Arial" w:hAnsi="Arial" w:cs="Arial"/>
              <w:sz w:val="28"/>
            </w:rPr>
            <w:t>Enter the name of the premises</w:t>
          </w:r>
        </w:p>
      </w:docPartBody>
    </w:docPart>
    <w:docPart>
      <w:docPartPr>
        <w:name w:val="EC3D31508CE543E9A39AC0259B5F4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5898-2CA7-4EBB-8677-2143908E0AC2}"/>
      </w:docPartPr>
      <w:docPartBody>
        <w:p w:rsidR="00000000" w:rsidRDefault="006F646A" w:rsidP="006F646A">
          <w:pPr>
            <w:pStyle w:val="EC3D31508CE543E9A39AC0259B5F4076"/>
          </w:pPr>
          <w:r>
            <w:rPr>
              <w:rStyle w:val="PlaceholderText"/>
              <w:rFonts w:ascii="Arial" w:hAnsi="Arial" w:cs="Arial"/>
              <w:sz w:val="28"/>
            </w:rPr>
            <w:t>Enter a brief description of the application (e.g. outdoor seating to the front of the premises for the serving of food and drink)</w:t>
          </w:r>
        </w:p>
      </w:docPartBody>
    </w:docPart>
    <w:docPart>
      <w:docPartPr>
        <w:name w:val="CEC8A3DA5E844FD1A74A5372835E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37065-CF9F-4C60-B006-369F3123DC4B}"/>
      </w:docPartPr>
      <w:docPartBody>
        <w:p w:rsidR="00000000" w:rsidRDefault="006F646A" w:rsidP="006F646A">
          <w:pPr>
            <w:pStyle w:val="CEC8A3DA5E844FD1A74A5372835E43DC"/>
          </w:pPr>
          <w:r w:rsidRPr="008749FF">
            <w:rPr>
              <w:rStyle w:val="PlaceholderText"/>
              <w:rFonts w:ascii="Arial" w:hAnsi="Arial" w:cs="Arial"/>
              <w:sz w:val="28"/>
            </w:rPr>
            <w:t>Enter the last date for representations</w:t>
          </w:r>
        </w:p>
      </w:docPartBody>
    </w:docPart>
    <w:docPart>
      <w:docPartPr>
        <w:name w:val="BB2CFA9CEB7B489C82C286C737CB8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55D6-7E4C-4AD9-9F37-31120D9817A0}"/>
      </w:docPartPr>
      <w:docPartBody>
        <w:p w:rsidR="00000000" w:rsidRDefault="006F646A" w:rsidP="006F646A">
          <w:pPr>
            <w:pStyle w:val="BB2CFA9CEB7B489C82C286C737CB83DD"/>
          </w:pPr>
          <w:r w:rsidRPr="00BC72BF">
            <w:rPr>
              <w:rStyle w:val="PlaceholderText"/>
              <w:rFonts w:ascii="Arial" w:hAnsi="Arial" w:cs="Arial"/>
              <w:sz w:val="28"/>
            </w:rPr>
            <w:t>Enter the date the notice was placed (must be the same as the date of the application)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6A"/>
    <w:rsid w:val="006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46A"/>
    <w:rPr>
      <w:color w:val="808080"/>
    </w:rPr>
  </w:style>
  <w:style w:type="paragraph" w:customStyle="1" w:styleId="45436BF896414EC7988598BDAA2531DC">
    <w:name w:val="45436BF896414EC7988598BDAA2531DC"/>
    <w:rsid w:val="006F646A"/>
    <w:rPr>
      <w:rFonts w:eastAsiaTheme="minorHAnsi"/>
      <w:lang w:eastAsia="en-US"/>
    </w:rPr>
  </w:style>
  <w:style w:type="paragraph" w:customStyle="1" w:styleId="F151093767DC43178DE3C229FFA91A40">
    <w:name w:val="F151093767DC43178DE3C229FFA91A40"/>
    <w:rsid w:val="006F646A"/>
    <w:rPr>
      <w:rFonts w:eastAsiaTheme="minorHAnsi"/>
      <w:lang w:eastAsia="en-US"/>
    </w:rPr>
  </w:style>
  <w:style w:type="paragraph" w:customStyle="1" w:styleId="64D34E89C56C49BD835F902146370FAE">
    <w:name w:val="64D34E89C56C49BD835F902146370FAE"/>
    <w:rsid w:val="006F646A"/>
    <w:rPr>
      <w:rFonts w:eastAsiaTheme="minorHAnsi"/>
      <w:lang w:eastAsia="en-US"/>
    </w:rPr>
  </w:style>
  <w:style w:type="paragraph" w:customStyle="1" w:styleId="9C252BB285324DC2BB4D770B6D4AFD41">
    <w:name w:val="9C252BB285324DC2BB4D770B6D4AFD41"/>
    <w:rsid w:val="006F646A"/>
    <w:rPr>
      <w:rFonts w:eastAsiaTheme="minorHAnsi"/>
      <w:lang w:eastAsia="en-US"/>
    </w:rPr>
  </w:style>
  <w:style w:type="paragraph" w:customStyle="1" w:styleId="EC3D31508CE543E9A39AC0259B5F4076">
    <w:name w:val="EC3D31508CE543E9A39AC0259B5F4076"/>
    <w:rsid w:val="006F646A"/>
    <w:rPr>
      <w:rFonts w:eastAsiaTheme="minorHAnsi"/>
      <w:lang w:eastAsia="en-US"/>
    </w:rPr>
  </w:style>
  <w:style w:type="paragraph" w:customStyle="1" w:styleId="CEC8A3DA5E844FD1A74A5372835E43DC">
    <w:name w:val="CEC8A3DA5E844FD1A74A5372835E43DC"/>
    <w:rsid w:val="006F646A"/>
    <w:rPr>
      <w:rFonts w:eastAsiaTheme="minorHAnsi"/>
      <w:lang w:eastAsia="en-US"/>
    </w:rPr>
  </w:style>
  <w:style w:type="paragraph" w:customStyle="1" w:styleId="BB2CFA9CEB7B489C82C286C737CB83DD">
    <w:name w:val="BB2CFA9CEB7B489C82C286C737CB83DD"/>
    <w:rsid w:val="006F64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518CFE38F4645BB20D4A757CA3631" ma:contentTypeVersion="13" ma:contentTypeDescription="Create a new document." ma:contentTypeScope="" ma:versionID="617898f938409da5f6c9f17e56c4f7e0">
  <xsd:schema xmlns:xsd="http://www.w3.org/2001/XMLSchema" xmlns:xs="http://www.w3.org/2001/XMLSchema" xmlns:p="http://schemas.microsoft.com/office/2006/metadata/properties" xmlns:ns3="abf251d6-0dd3-4883-8903-9035b8cd49f3" xmlns:ns4="7a92c86b-74dc-4318-b46e-d9de6f6a661f" targetNamespace="http://schemas.microsoft.com/office/2006/metadata/properties" ma:root="true" ma:fieldsID="eb30dc4ec051b63d70534bd09ab55852" ns3:_="" ns4:_="">
    <xsd:import namespace="abf251d6-0dd3-4883-8903-9035b8cd49f3"/>
    <xsd:import namespace="7a92c86b-74dc-4318-b46e-d9de6f6a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51d6-0dd3-4883-8903-9035b8cd4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c86b-74dc-4318-b46e-d9de6f6a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88BF6-11F0-4918-A86A-DC96DD35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251d6-0dd3-4883-8903-9035b8cd49f3"/>
    <ds:schemaRef ds:uri="7a92c86b-74dc-4318-b46e-d9de6f6a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54EF9-9ACC-4F84-8ECA-E2C248361BFF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a92c86b-74dc-4318-b46e-d9de6f6a661f"/>
    <ds:schemaRef ds:uri="http://schemas.microsoft.com/office/2006/documentManagement/types"/>
    <ds:schemaRef ds:uri="abf251d6-0dd3-4883-8903-9035b8cd49f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Noad</dc:creator>
  <cp:keywords/>
  <dc:description/>
  <cp:lastModifiedBy>Dominic Heaps</cp:lastModifiedBy>
  <cp:revision>10</cp:revision>
  <dcterms:created xsi:type="dcterms:W3CDTF">2020-07-21T10:16:00Z</dcterms:created>
  <dcterms:modified xsi:type="dcterms:W3CDTF">2020-07-21T10:36:00Z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0x010100944518CFE38F4645BB20D4A757CA3631</vt:lpwstr>
  </property>
</Properties>
</file>