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51FE" w14:textId="183D2427" w:rsidR="00306378" w:rsidRPr="00A41E3F" w:rsidRDefault="00306378">
      <w:pPr>
        <w:rPr>
          <w:b/>
          <w:bCs/>
          <w:sz w:val="56"/>
          <w:szCs w:val="56"/>
          <w:u w:val="single"/>
        </w:rPr>
      </w:pPr>
      <w:r w:rsidRPr="00A41E3F">
        <w:rPr>
          <w:b/>
          <w:bCs/>
          <w:sz w:val="56"/>
          <w:szCs w:val="56"/>
          <w:u w:val="single"/>
        </w:rPr>
        <w:t>Healthy Holidays</w:t>
      </w:r>
    </w:p>
    <w:p w14:paraId="7CA0B4EC" w14:textId="3C49A9E3" w:rsidR="00306378" w:rsidRDefault="00306378"/>
    <w:p w14:paraId="71072F85" w14:textId="5F7ED830" w:rsidR="00306378" w:rsidRDefault="00306378">
      <w:r>
        <w:t xml:space="preserve">We all know that kids are a prone to graze food during the holidays. </w:t>
      </w:r>
    </w:p>
    <w:p w14:paraId="2038938A" w14:textId="2B3FB67A" w:rsidR="00306378" w:rsidRDefault="00306378">
      <w:r>
        <w:t xml:space="preserve">We will look at how we can keep this on a budget and healthy. </w:t>
      </w:r>
    </w:p>
    <w:p w14:paraId="46482962" w14:textId="59685DE1" w:rsidR="00306378" w:rsidRDefault="00306378"/>
    <w:p w14:paraId="13E6734F" w14:textId="7B274907" w:rsidR="00306378" w:rsidRPr="00A25995" w:rsidRDefault="00306378">
      <w:pPr>
        <w:rPr>
          <w:b/>
          <w:bCs/>
        </w:rPr>
      </w:pPr>
      <w:r w:rsidRPr="00A25995">
        <w:rPr>
          <w:b/>
          <w:bCs/>
        </w:rPr>
        <w:t xml:space="preserve">Snack box. </w:t>
      </w:r>
    </w:p>
    <w:p w14:paraId="2D2982B0" w14:textId="4292CD45" w:rsidR="00306378" w:rsidRDefault="00306378">
      <w:r>
        <w:t xml:space="preserve">You will need a box per child. </w:t>
      </w:r>
    </w:p>
    <w:p w14:paraId="14D9AD6E" w14:textId="6B8E4E35" w:rsidR="00306378" w:rsidRDefault="00306378">
      <w:r>
        <w:t xml:space="preserve">This can be decorated / personalised by the child. </w:t>
      </w:r>
    </w:p>
    <w:p w14:paraId="4D5B3672" w14:textId="3F44A288" w:rsidR="00306378" w:rsidRDefault="00306378"/>
    <w:p w14:paraId="5B9F7DCC" w14:textId="2CD4B469" w:rsidR="00306378" w:rsidRPr="006D4CD1" w:rsidRDefault="00306378">
      <w:pPr>
        <w:rPr>
          <w:rFonts w:cstheme="minorHAnsi"/>
          <w:b/>
          <w:bCs/>
          <w:color w:val="202124"/>
          <w:shd w:val="clear" w:color="auto" w:fill="FFFFFF"/>
        </w:rPr>
      </w:pPr>
      <w:r>
        <w:t xml:space="preserve">With the child you agree how many snacks a child may have. </w:t>
      </w:r>
    </w:p>
    <w:p w14:paraId="628E4F94" w14:textId="00C87BF8" w:rsidR="00306378" w:rsidRDefault="008A28B4">
      <w:r>
        <w:t xml:space="preserve">At the beginning of the week (or agreed time) fill the box with snacks, the box is to be filled once a week, so if the child eats them all in a few days they will not be replenished. </w:t>
      </w:r>
    </w:p>
    <w:p w14:paraId="3826DF03" w14:textId="3EEFBB23" w:rsidR="000458E5" w:rsidRPr="00DF573C" w:rsidRDefault="00B94C2F">
      <w:pPr>
        <w:rPr>
          <w:rFonts w:cstheme="minorHAnsi"/>
        </w:rPr>
      </w:pPr>
      <w:r w:rsidRPr="00DF573C">
        <w:rPr>
          <w:rFonts w:cstheme="minorHAnsi"/>
        </w:rPr>
        <w:t xml:space="preserve">This helps you managed a budget and limit the </w:t>
      </w:r>
      <w:proofErr w:type="gramStart"/>
      <w:r w:rsidRPr="00DF573C">
        <w:rPr>
          <w:rFonts w:cstheme="minorHAnsi"/>
        </w:rPr>
        <w:t>amount</w:t>
      </w:r>
      <w:proofErr w:type="gramEnd"/>
      <w:r w:rsidRPr="00DF573C">
        <w:rPr>
          <w:rFonts w:cstheme="minorHAnsi"/>
        </w:rPr>
        <w:t xml:space="preserve"> of snacks a child is having</w:t>
      </w:r>
      <w:r w:rsidR="00A25995" w:rsidRPr="00DF573C">
        <w:rPr>
          <w:rFonts w:cstheme="minorHAnsi"/>
        </w:rPr>
        <w:t xml:space="preserve">. </w:t>
      </w:r>
    </w:p>
    <w:p w14:paraId="79EC4507" w14:textId="77777777" w:rsidR="001E0D4B" w:rsidRDefault="001E0D4B">
      <w:pPr>
        <w:rPr>
          <w:rFonts w:cstheme="minorHAnsi"/>
          <w:b/>
          <w:bCs/>
          <w:color w:val="202124"/>
          <w:shd w:val="clear" w:color="auto" w:fill="FFFFFF"/>
        </w:rPr>
      </w:pPr>
    </w:p>
    <w:p w14:paraId="19EB816C" w14:textId="77777777" w:rsidR="008A28B4" w:rsidRDefault="008A28B4"/>
    <w:p w14:paraId="1EB58808" w14:textId="77777777" w:rsidR="00306378" w:rsidRPr="006D4CD1" w:rsidRDefault="00306378">
      <w:pPr>
        <w:rPr>
          <w:b/>
          <w:bCs/>
        </w:rPr>
      </w:pPr>
      <w:r w:rsidRPr="006D4CD1">
        <w:rPr>
          <w:b/>
          <w:bCs/>
        </w:rPr>
        <w:t xml:space="preserve">Suggestions include: </w:t>
      </w:r>
    </w:p>
    <w:p w14:paraId="63C7A6B2" w14:textId="5FC07A71" w:rsidR="00306378" w:rsidRPr="00862F6C" w:rsidRDefault="00306378">
      <w:pPr>
        <w:rPr>
          <w:i/>
          <w:iCs/>
        </w:rPr>
      </w:pPr>
      <w:r w:rsidRPr="00862F6C">
        <w:rPr>
          <w:i/>
          <w:iCs/>
        </w:rPr>
        <w:t xml:space="preserve">Crisps under 100 </w:t>
      </w:r>
      <w:r w:rsidR="003E06C6" w:rsidRPr="00862F6C">
        <w:rPr>
          <w:i/>
          <w:iCs/>
        </w:rPr>
        <w:t>calories</w:t>
      </w:r>
      <w:r w:rsidRPr="00862F6C">
        <w:rPr>
          <w:i/>
          <w:iCs/>
        </w:rPr>
        <w:t xml:space="preserve"> which include:</w:t>
      </w:r>
    </w:p>
    <w:p w14:paraId="0EFCAC44" w14:textId="77777777" w:rsidR="00306378" w:rsidRPr="00862F6C" w:rsidRDefault="00306378">
      <w:pPr>
        <w:rPr>
          <w:i/>
          <w:iCs/>
        </w:rPr>
      </w:pPr>
      <w:proofErr w:type="spellStart"/>
      <w:r w:rsidRPr="00862F6C">
        <w:rPr>
          <w:i/>
          <w:iCs/>
        </w:rPr>
        <w:t>Wotits</w:t>
      </w:r>
      <w:proofErr w:type="spellEnd"/>
    </w:p>
    <w:p w14:paraId="7B09D5E1" w14:textId="77777777" w:rsidR="00306378" w:rsidRPr="00862F6C" w:rsidRDefault="00306378">
      <w:pPr>
        <w:rPr>
          <w:i/>
          <w:iCs/>
        </w:rPr>
      </w:pPr>
      <w:proofErr w:type="spellStart"/>
      <w:r w:rsidRPr="00862F6C">
        <w:rPr>
          <w:i/>
          <w:iCs/>
        </w:rPr>
        <w:t>Qualvers</w:t>
      </w:r>
      <w:proofErr w:type="spellEnd"/>
      <w:r w:rsidRPr="00862F6C">
        <w:rPr>
          <w:i/>
          <w:iCs/>
        </w:rPr>
        <w:t xml:space="preserve"> </w:t>
      </w:r>
    </w:p>
    <w:p w14:paraId="58A8BB79" w14:textId="77777777" w:rsidR="00306378" w:rsidRPr="00862F6C" w:rsidRDefault="00306378">
      <w:pPr>
        <w:rPr>
          <w:i/>
          <w:iCs/>
        </w:rPr>
      </w:pPr>
      <w:proofErr w:type="spellStart"/>
      <w:r w:rsidRPr="00862F6C">
        <w:rPr>
          <w:i/>
          <w:iCs/>
        </w:rPr>
        <w:t>Hoola</w:t>
      </w:r>
      <w:proofErr w:type="spellEnd"/>
      <w:r w:rsidRPr="00862F6C">
        <w:rPr>
          <w:i/>
          <w:iCs/>
        </w:rPr>
        <w:t xml:space="preserve"> hoops</w:t>
      </w:r>
    </w:p>
    <w:p w14:paraId="78B3F222" w14:textId="77777777" w:rsidR="00306378" w:rsidRPr="00862F6C" w:rsidRDefault="00306378">
      <w:pPr>
        <w:rPr>
          <w:i/>
          <w:iCs/>
        </w:rPr>
      </w:pPr>
      <w:r w:rsidRPr="00862F6C">
        <w:rPr>
          <w:i/>
          <w:iCs/>
        </w:rPr>
        <w:t xml:space="preserve">Maize / </w:t>
      </w:r>
      <w:proofErr w:type="gramStart"/>
      <w:r w:rsidRPr="00862F6C">
        <w:rPr>
          <w:i/>
          <w:iCs/>
        </w:rPr>
        <w:t>corn based</w:t>
      </w:r>
      <w:proofErr w:type="gramEnd"/>
      <w:r w:rsidRPr="00862F6C">
        <w:rPr>
          <w:i/>
          <w:iCs/>
        </w:rPr>
        <w:t xml:space="preserve"> snacks</w:t>
      </w:r>
    </w:p>
    <w:p w14:paraId="471C238E" w14:textId="76262706" w:rsidR="00306378" w:rsidRDefault="003E06C6">
      <w:proofErr w:type="spellStart"/>
      <w:r>
        <w:t>Butterkist</w:t>
      </w:r>
      <w:proofErr w:type="spellEnd"/>
      <w:r>
        <w:t xml:space="preserve"> </w:t>
      </w:r>
      <w:proofErr w:type="spellStart"/>
      <w:r>
        <w:t>pop corn</w:t>
      </w:r>
      <w:proofErr w:type="spellEnd"/>
      <w:r>
        <w:t xml:space="preserve">. </w:t>
      </w:r>
      <w:r w:rsidR="00306378">
        <w:t xml:space="preserve"> </w:t>
      </w:r>
    </w:p>
    <w:p w14:paraId="30B4198D" w14:textId="7B941644" w:rsidR="003E06C6" w:rsidRDefault="003E06C6">
      <w:r>
        <w:t xml:space="preserve">2 finger </w:t>
      </w:r>
      <w:proofErr w:type="spellStart"/>
      <w:r>
        <w:t>kitkat</w:t>
      </w:r>
      <w:proofErr w:type="spellEnd"/>
    </w:p>
    <w:p w14:paraId="7B2716A0" w14:textId="252E5CB4" w:rsidR="003E06C6" w:rsidRDefault="003E06C6">
      <w:r>
        <w:t>Sugar free jelly</w:t>
      </w:r>
    </w:p>
    <w:p w14:paraId="7EA72A65" w14:textId="05A0EDF7" w:rsidR="003E06C6" w:rsidRDefault="003E06C6">
      <w:r>
        <w:t>Homemade popcorn</w:t>
      </w:r>
    </w:p>
    <w:p w14:paraId="09D5CE69" w14:textId="4BB4B235" w:rsidR="003E06C6" w:rsidRDefault="008A28B4">
      <w:r>
        <w:t>Cheese strings</w:t>
      </w:r>
    </w:p>
    <w:p w14:paraId="6E256701" w14:textId="2E899453" w:rsidR="008A28B4" w:rsidRDefault="008A28B4">
      <w:r>
        <w:t xml:space="preserve">Blue ribbon </w:t>
      </w:r>
    </w:p>
    <w:p w14:paraId="6F0BF364" w14:textId="27B78B25" w:rsidR="008A28B4" w:rsidRDefault="008A28B4">
      <w:r>
        <w:t xml:space="preserve">Mini milk </w:t>
      </w:r>
      <w:proofErr w:type="spellStart"/>
      <w:r>
        <w:t>icecream</w:t>
      </w:r>
      <w:proofErr w:type="spellEnd"/>
    </w:p>
    <w:p w14:paraId="4761C1D0" w14:textId="0E8546BF" w:rsidR="008A28B4" w:rsidRDefault="008A28B4">
      <w:r>
        <w:t xml:space="preserve">Mini bag </w:t>
      </w:r>
      <w:proofErr w:type="spellStart"/>
      <w:r>
        <w:t>haribo</w:t>
      </w:r>
      <w:proofErr w:type="spellEnd"/>
    </w:p>
    <w:p w14:paraId="29F7BF37" w14:textId="0C64960F" w:rsidR="008A28B4" w:rsidRDefault="008A28B4">
      <w:r>
        <w:t>Mini iced rings</w:t>
      </w:r>
    </w:p>
    <w:p w14:paraId="09DD8276" w14:textId="116ADDD2" w:rsidR="008A28B4" w:rsidRDefault="008A28B4">
      <w:r>
        <w:t>Light baby bel</w:t>
      </w:r>
    </w:p>
    <w:p w14:paraId="1951C259" w14:textId="294F6BDC" w:rsidR="00A25995" w:rsidRDefault="008A28B4">
      <w:r>
        <w:t>Low fat cheese triangles and crackers</w:t>
      </w:r>
    </w:p>
    <w:p w14:paraId="1FC7700D" w14:textId="39EAECD4" w:rsidR="00B94C2F" w:rsidRDefault="00B94C2F">
      <w:r>
        <w:t xml:space="preserve">Fun size chocolate bars </w:t>
      </w:r>
    </w:p>
    <w:p w14:paraId="048C5324" w14:textId="50E5BBF6" w:rsidR="00A25995" w:rsidRDefault="00A25995"/>
    <w:p w14:paraId="18689BF2" w14:textId="2E8E3F4B" w:rsidR="00B959C6" w:rsidRDefault="00856201">
      <w:r>
        <w:rPr>
          <w:noProof/>
        </w:rPr>
        <w:drawing>
          <wp:inline distT="0" distB="0" distL="0" distR="0" wp14:anchorId="221EEBA0" wp14:editId="174228A0">
            <wp:extent cx="2085975" cy="2190750"/>
            <wp:effectExtent l="0" t="0" r="9525" b="0"/>
            <wp:docPr id="2" name="Picture 2" descr="A picture containing text, container,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ontainer,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08277" w14:textId="77777777" w:rsidR="00B959C6" w:rsidRDefault="00B959C6"/>
    <w:p w14:paraId="392BF716" w14:textId="7F7750F8" w:rsidR="00A25995" w:rsidRDefault="00B959C6">
      <w:r>
        <w:t xml:space="preserve">Have a fruit bowl at easy access for the child. </w:t>
      </w:r>
    </w:p>
    <w:p w14:paraId="1F6A3BA6" w14:textId="4FAB80E3" w:rsidR="00862F6C" w:rsidRDefault="00862F6C">
      <w:r>
        <w:t xml:space="preserve">Chopped up fruit in the fridge may encourage children to eat in. </w:t>
      </w:r>
    </w:p>
    <w:p w14:paraId="75B01FCC" w14:textId="69224EA1" w:rsidR="00B959C6" w:rsidRDefault="00B959C6">
      <w:r>
        <w:t xml:space="preserve">Create fun fruity ice cubes to reduce the </w:t>
      </w:r>
      <w:r w:rsidR="00525A66">
        <w:t>number</w:t>
      </w:r>
      <w:r>
        <w:t xml:space="preserve"> of sugary drinks. </w:t>
      </w:r>
    </w:p>
    <w:p w14:paraId="642F5D37" w14:textId="67CAE8FF" w:rsidR="00525A66" w:rsidRDefault="00525A66">
      <w:r>
        <w:t xml:space="preserve">Keep the biscuit tin out of reach </w:t>
      </w:r>
      <w:r w:rsidR="00755CF4">
        <w:t xml:space="preserve">to reduce temptation. </w:t>
      </w:r>
    </w:p>
    <w:p w14:paraId="356DD088" w14:textId="77777777" w:rsidR="00B959C6" w:rsidRDefault="00B959C6"/>
    <w:sectPr w:rsidR="00B959C6" w:rsidSect="001F67AB">
      <w:footerReference w:type="default" r:id="rId10"/>
      <w:type w:val="continuous"/>
      <w:pgSz w:w="11906" w:h="16838"/>
      <w:pgMar w:top="1440" w:right="1440" w:bottom="1440" w:left="144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FD0D" w14:textId="77777777" w:rsidR="00246877" w:rsidRDefault="00246877" w:rsidP="001F67AB">
      <w:pPr>
        <w:spacing w:after="0" w:line="240" w:lineRule="auto"/>
      </w:pPr>
      <w:r>
        <w:separator/>
      </w:r>
    </w:p>
  </w:endnote>
  <w:endnote w:type="continuationSeparator" w:id="0">
    <w:p w14:paraId="3E5B1AA0" w14:textId="77777777" w:rsidR="00246877" w:rsidRDefault="00246877" w:rsidP="001F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D32D" w14:textId="77777777" w:rsidR="00EC769A" w:rsidRDefault="00A40612" w:rsidP="00EC769A">
    <w:pPr>
      <w:pStyle w:val="Footer"/>
    </w:pPr>
    <w:r w:rsidRPr="00CC0E05">
      <w:t>Designed by Teresa Mercer, Community and Business Health Promotions Officer, St Helens Council. Free to reproduce, please acknowledge the Council.</w:t>
    </w:r>
    <w:r w:rsidR="00EC769A">
      <w:t xml:space="preserve"> </w:t>
    </w:r>
    <w:r w:rsidR="00EC769A">
      <w:t>#HAF2022</w:t>
    </w:r>
  </w:p>
  <w:p w14:paraId="25FA3F0C" w14:textId="77777777" w:rsidR="001F67AB" w:rsidRDefault="001F6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4A5AC" w14:textId="77777777" w:rsidR="00246877" w:rsidRDefault="00246877" w:rsidP="001F67AB">
      <w:pPr>
        <w:spacing w:after="0" w:line="240" w:lineRule="auto"/>
      </w:pPr>
      <w:r>
        <w:separator/>
      </w:r>
    </w:p>
  </w:footnote>
  <w:footnote w:type="continuationSeparator" w:id="0">
    <w:p w14:paraId="6CF2C057" w14:textId="77777777" w:rsidR="00246877" w:rsidRDefault="00246877" w:rsidP="001F6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78"/>
    <w:rsid w:val="000458E5"/>
    <w:rsid w:val="000E5296"/>
    <w:rsid w:val="00121A5C"/>
    <w:rsid w:val="001E0D4B"/>
    <w:rsid w:val="001F67AB"/>
    <w:rsid w:val="00246877"/>
    <w:rsid w:val="00306378"/>
    <w:rsid w:val="003E06C6"/>
    <w:rsid w:val="00525A66"/>
    <w:rsid w:val="006D4CD1"/>
    <w:rsid w:val="00755CF4"/>
    <w:rsid w:val="00856201"/>
    <w:rsid w:val="00862F6C"/>
    <w:rsid w:val="008A28B4"/>
    <w:rsid w:val="009950E4"/>
    <w:rsid w:val="00A25995"/>
    <w:rsid w:val="00A40612"/>
    <w:rsid w:val="00A41E3F"/>
    <w:rsid w:val="00B94C2F"/>
    <w:rsid w:val="00B959C6"/>
    <w:rsid w:val="00DF573C"/>
    <w:rsid w:val="00E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C958F"/>
  <w15:chartTrackingRefBased/>
  <w15:docId w15:val="{E99752F9-F937-4BDB-B709-E45FE70F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7AB"/>
  </w:style>
  <w:style w:type="paragraph" w:styleId="Footer">
    <w:name w:val="footer"/>
    <w:basedOn w:val="Normal"/>
    <w:link w:val="FooterChar"/>
    <w:uiPriority w:val="99"/>
    <w:unhideWhenUsed/>
    <w:rsid w:val="001F6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3336F9CC71E43AB7C5C88CE1BE098" ma:contentTypeVersion="13" ma:contentTypeDescription="Create a new document." ma:contentTypeScope="" ma:versionID="6220a4ac44ac9cb1edadae869f6a9c17">
  <xsd:schema xmlns:xsd="http://www.w3.org/2001/XMLSchema" xmlns:xs="http://www.w3.org/2001/XMLSchema" xmlns:p="http://schemas.microsoft.com/office/2006/metadata/properties" xmlns:ns3="56c56a14-d90f-4c8d-97d4-491f3914244d" xmlns:ns4="1f8bfdd2-1980-470d-8952-5446e0e848cb" targetNamespace="http://schemas.microsoft.com/office/2006/metadata/properties" ma:root="true" ma:fieldsID="3f7d972d2daf77fa95c36c8357a3076d" ns3:_="" ns4:_="">
    <xsd:import namespace="56c56a14-d90f-4c8d-97d4-491f3914244d"/>
    <xsd:import namespace="1f8bfdd2-1980-470d-8952-5446e0e848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56a14-d90f-4c8d-97d4-491f391424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bfdd2-1980-470d-8952-5446e0e84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2F3C71-E28C-4415-9A1B-BD4D3BB3D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56a14-d90f-4c8d-97d4-491f3914244d"/>
    <ds:schemaRef ds:uri="1f8bfdd2-1980-470d-8952-5446e0e84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96BD1E-8200-4347-BB2D-503334B70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0A19A-2C21-4853-99EA-DC96D2D193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Ann Mercer</dc:creator>
  <cp:keywords/>
  <dc:description/>
  <cp:lastModifiedBy>Teresa Ann Mercer</cp:lastModifiedBy>
  <cp:revision>3</cp:revision>
  <dcterms:created xsi:type="dcterms:W3CDTF">2022-07-07T09:25:00Z</dcterms:created>
  <dcterms:modified xsi:type="dcterms:W3CDTF">2022-07-07T11:46:00Z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0x01010092C3336F9CC71E43AB7C5C88CE1BE098</vt:lpwstr>
  </property>
</Properties>
</file>