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0E867" w14:textId="5423FE0F" w:rsidR="008A10A6" w:rsidRDefault="003247A8">
      <w:r>
        <w:rPr>
          <w:noProof/>
        </w:rPr>
        <w:drawing>
          <wp:anchor distT="0" distB="0" distL="114300" distR="114300" simplePos="0" relativeHeight="251659264" behindDoc="0" locked="0" layoutInCell="1" allowOverlap="1" wp14:anchorId="03D65E05" wp14:editId="237339CC">
            <wp:simplePos x="0" y="0"/>
            <wp:positionH relativeFrom="margin">
              <wp:posOffset>349250</wp:posOffset>
            </wp:positionH>
            <wp:positionV relativeFrom="paragraph">
              <wp:posOffset>457200</wp:posOffset>
            </wp:positionV>
            <wp:extent cx="3098800" cy="1190333"/>
            <wp:effectExtent l="0" t="0" r="6350" b="0"/>
            <wp:wrapNone/>
            <wp:docPr id="8918801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761923" name="Picture 1" descr="A screenshot of a computer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51" t="29583" r="32750" b="50307"/>
                    <a:stretch/>
                  </pic:blipFill>
                  <pic:spPr bwMode="auto">
                    <a:xfrm>
                      <a:off x="0" y="0"/>
                      <a:ext cx="3098800" cy="1190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10A6" w:rsidSect="0049094B"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8"/>
    <w:rsid w:val="003247A8"/>
    <w:rsid w:val="0049094B"/>
    <w:rsid w:val="008A10A6"/>
    <w:rsid w:val="0096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8D396"/>
  <w15:chartTrackingRefBased/>
  <w15:docId w15:val="{18C478EB-50D6-4C1D-BCD2-AA2856B0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St Helens Borough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Melia</dc:creator>
  <cp:keywords/>
  <dc:description/>
  <cp:lastModifiedBy>Michael Melia</cp:lastModifiedBy>
  <cp:revision>2</cp:revision>
  <dcterms:created xsi:type="dcterms:W3CDTF">2024-04-22T10:35:00Z</dcterms:created>
  <dcterms:modified xsi:type="dcterms:W3CDTF">2024-08-22T14:09:00Z</dcterms:modified>
</cp:coreProperties>
</file>